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65CA" w14:textId="77777777" w:rsidR="0009011B" w:rsidRPr="009F4854" w:rsidRDefault="00D635B2" w:rsidP="0009011B">
      <w:pPr>
        <w:pStyle w:val="Nagwek"/>
        <w:jc w:val="center"/>
        <w:rPr>
          <w:b/>
          <w:lang w:val="en-US"/>
        </w:rPr>
      </w:pPr>
      <w:bookmarkStart w:id="0" w:name="_GoBack"/>
      <w:bookmarkEnd w:id="0"/>
      <w:r w:rsidRPr="009F4854">
        <w:rPr>
          <w:b/>
          <w:lang w:val="en-US"/>
        </w:rPr>
        <w:t>PLAN</w:t>
      </w:r>
      <w:r w:rsidR="0009011B" w:rsidRPr="009F4854">
        <w:rPr>
          <w:b/>
          <w:lang w:val="en-US"/>
        </w:rPr>
        <w:t xml:space="preserve"> STUDI</w:t>
      </w:r>
      <w:r w:rsidRPr="009F4854">
        <w:rPr>
          <w:b/>
          <w:lang w:val="en-US"/>
        </w:rPr>
        <w:t>ÓW</w:t>
      </w:r>
      <w:r w:rsidR="0009011B" w:rsidRPr="009F4854">
        <w:rPr>
          <w:b/>
          <w:lang w:val="en-US"/>
        </w:rPr>
        <w:t xml:space="preserve"> PODYPLOMOWYCH:</w:t>
      </w:r>
      <w:r w:rsidRPr="009F4854">
        <w:rPr>
          <w:b/>
          <w:lang w:val="en-US"/>
        </w:rPr>
        <w:t xml:space="preserve"> </w:t>
      </w:r>
      <w:r w:rsidR="002070B0" w:rsidRPr="009F4854">
        <w:rPr>
          <w:b/>
          <w:lang w:val="en-US"/>
        </w:rPr>
        <w:t xml:space="preserve">Lean Management </w:t>
      </w:r>
      <w:proofErr w:type="spellStart"/>
      <w:r w:rsidR="00822401">
        <w:rPr>
          <w:b/>
          <w:lang w:val="en-US"/>
        </w:rPr>
        <w:t>oraz</w:t>
      </w:r>
      <w:proofErr w:type="spellEnd"/>
      <w:r w:rsidR="002070B0" w:rsidRPr="009F4854">
        <w:rPr>
          <w:b/>
          <w:lang w:val="en-US"/>
        </w:rPr>
        <w:t xml:space="preserve"> Lean Office</w:t>
      </w:r>
    </w:p>
    <w:p w14:paraId="2F5FE0EF" w14:textId="77777777" w:rsidR="0009011B" w:rsidRPr="00D347E8" w:rsidRDefault="0009011B" w:rsidP="0009011B">
      <w:pPr>
        <w:pStyle w:val="Nagwek"/>
        <w:jc w:val="right"/>
        <w:rPr>
          <w:lang w:val="en-US"/>
        </w:rPr>
      </w:pPr>
    </w:p>
    <w:p w14:paraId="0C44EF8B" w14:textId="77777777" w:rsidR="0009011B" w:rsidRPr="00FA5C6F" w:rsidRDefault="0009011B" w:rsidP="0009011B">
      <w:pPr>
        <w:pStyle w:val="Nagwek"/>
        <w:jc w:val="right"/>
        <w:rPr>
          <w:b/>
          <w:sz w:val="20"/>
          <w:szCs w:val="20"/>
          <w:u w:val="single"/>
          <w:lang w:val="pl-PL"/>
        </w:rPr>
      </w:pPr>
      <w:r w:rsidRPr="00FA5C6F">
        <w:rPr>
          <w:b/>
          <w:sz w:val="20"/>
          <w:szCs w:val="20"/>
          <w:u w:val="single"/>
          <w:lang w:val="pl-PL"/>
        </w:rPr>
        <w:t>I SEMESTR STUDIÓW:</w:t>
      </w:r>
    </w:p>
    <w:p w14:paraId="4BA65C3F" w14:textId="77777777" w:rsidR="0009011B" w:rsidRPr="00FA5C6F" w:rsidRDefault="0009011B" w:rsidP="0009011B">
      <w:pPr>
        <w:pStyle w:val="Nagwek"/>
        <w:jc w:val="right"/>
        <w:rPr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09011B" w:rsidRPr="008C7367" w14:paraId="3E35D678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1EE" w14:textId="77777777" w:rsidR="0009011B" w:rsidRPr="008C7367" w:rsidRDefault="0009011B" w:rsidP="008C7367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786" w14:textId="77777777" w:rsidR="0009011B" w:rsidRPr="008C7367" w:rsidRDefault="0009011B" w:rsidP="008C7367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DEA" w14:textId="77777777" w:rsidR="0009011B" w:rsidRPr="008C7367" w:rsidRDefault="0009011B" w:rsidP="008C7367">
            <w:pPr>
              <w:pStyle w:val="Nagwek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C7367">
              <w:rPr>
                <w:b/>
                <w:bCs/>
                <w:sz w:val="22"/>
                <w:szCs w:val="22"/>
                <w:lang w:val="pl-PL"/>
              </w:rPr>
              <w:t>forma zajęć</w:t>
            </w:r>
            <w:r w:rsidRPr="008C7367">
              <w:rPr>
                <w:b/>
                <w:bCs/>
                <w:sz w:val="22"/>
                <w:szCs w:val="22"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041" w14:textId="77777777" w:rsidR="0009011B" w:rsidRPr="008C7367" w:rsidRDefault="0009011B" w:rsidP="00E166E3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O/F</w:t>
            </w:r>
            <w:r w:rsidRPr="008C7367">
              <w:rPr>
                <w:b/>
                <w:bCs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8C7367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AEE" w14:textId="77777777" w:rsidR="0009011B" w:rsidRPr="008C7367" w:rsidRDefault="0009011B" w:rsidP="00E166E3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D44" w14:textId="77777777" w:rsidR="0009011B" w:rsidRPr="008C7367" w:rsidRDefault="0009011B" w:rsidP="00E166E3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punktów ECTS</w:t>
            </w:r>
          </w:p>
        </w:tc>
      </w:tr>
      <w:tr w:rsidR="0009011B" w:rsidRPr="008C7367" w14:paraId="4D896089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F59" w14:textId="77777777" w:rsidR="0009011B" w:rsidRPr="008C7367" w:rsidRDefault="0009011B" w:rsidP="008C736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66F" w14:textId="77777777" w:rsidR="0009011B" w:rsidRPr="008C7367" w:rsidRDefault="00D347E8" w:rsidP="002070B0">
            <w:pPr>
              <w:pStyle w:val="Nagwek"/>
              <w:jc w:val="both"/>
              <w:rPr>
                <w:bCs/>
                <w:lang w:val="pl-PL"/>
              </w:rPr>
            </w:pPr>
            <w:r w:rsidRPr="008C7367">
              <w:rPr>
                <w:bCs/>
                <w:lang w:val="pl-PL"/>
              </w:rPr>
              <w:t>Wprowadzenie do Zarządzania Jakością</w:t>
            </w:r>
            <w:r w:rsidR="001F25DF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6A4" w14:textId="77777777" w:rsidR="0009011B" w:rsidRPr="008C7367" w:rsidRDefault="00D347E8" w:rsidP="008C736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8C7367">
              <w:rPr>
                <w:bCs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502" w14:textId="77777777" w:rsidR="0009011B" w:rsidRPr="008C7367" w:rsidRDefault="00D347E8" w:rsidP="00E166E3">
            <w:pPr>
              <w:pStyle w:val="Nagwek"/>
              <w:jc w:val="center"/>
              <w:rPr>
                <w:bCs/>
                <w:lang w:val="pl-PL"/>
              </w:rPr>
            </w:pPr>
            <w:r w:rsidRPr="008C7367"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911" w14:textId="77777777" w:rsidR="0009011B" w:rsidRPr="008C7367" w:rsidRDefault="00804293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4C3" w14:textId="77777777" w:rsidR="0009011B" w:rsidRPr="008C7367" w:rsidRDefault="008C7367" w:rsidP="00E166E3">
            <w:pPr>
              <w:pStyle w:val="Nagwek"/>
              <w:jc w:val="center"/>
              <w:rPr>
                <w:bCs/>
                <w:lang w:val="pl-PL"/>
              </w:rPr>
            </w:pPr>
            <w:r w:rsidRPr="008C7367">
              <w:rPr>
                <w:bCs/>
                <w:lang w:val="pl-PL"/>
              </w:rPr>
              <w:t>2</w:t>
            </w:r>
          </w:p>
        </w:tc>
      </w:tr>
      <w:tr w:rsidR="00D347E8" w:rsidRPr="008C7367" w14:paraId="352651E0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D7D" w14:textId="77777777" w:rsidR="00D347E8" w:rsidRPr="008C7367" w:rsidRDefault="00D347E8" w:rsidP="008C736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675" w14:textId="77777777" w:rsidR="00D347E8" w:rsidRPr="008C7367" w:rsidRDefault="00804293" w:rsidP="002070B0">
            <w:pPr>
              <w:pStyle w:val="Nagwek"/>
              <w:jc w:val="both"/>
              <w:rPr>
                <w:bCs/>
                <w:lang w:val="pl-PL"/>
              </w:rPr>
            </w:pPr>
            <w:r w:rsidRPr="008C7367">
              <w:rPr>
                <w:bCs/>
                <w:lang w:val="pl-PL"/>
              </w:rPr>
              <w:t>Wprowadzenie do Lean Management</w:t>
            </w:r>
            <w:r w:rsidR="001F25DF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C5F" w14:textId="77777777" w:rsidR="00D347E8" w:rsidRPr="008C7367" w:rsidRDefault="00D347E8" w:rsidP="008C736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8C7367">
              <w:rPr>
                <w:bCs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87F" w14:textId="77777777" w:rsidR="00D347E8" w:rsidRPr="008C7367" w:rsidRDefault="00D347E8" w:rsidP="00E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DD6" w14:textId="77777777" w:rsidR="00D347E8" w:rsidRPr="008C7367" w:rsidRDefault="00804293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271" w14:textId="77777777" w:rsidR="00D347E8" w:rsidRPr="008C7367" w:rsidRDefault="008C7367" w:rsidP="00E166E3">
            <w:pPr>
              <w:pStyle w:val="Nagwek"/>
              <w:jc w:val="center"/>
              <w:rPr>
                <w:bCs/>
                <w:lang w:val="pl-PL"/>
              </w:rPr>
            </w:pPr>
            <w:r w:rsidRPr="008C7367">
              <w:rPr>
                <w:bCs/>
                <w:lang w:val="pl-PL"/>
              </w:rPr>
              <w:t>2</w:t>
            </w:r>
          </w:p>
        </w:tc>
      </w:tr>
      <w:tr w:rsidR="00D347E8" w:rsidRPr="008C7367" w14:paraId="1A0BDEE3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CB6" w14:textId="77777777" w:rsidR="00D347E8" w:rsidRPr="008C7367" w:rsidRDefault="00D347E8" w:rsidP="008C736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FE4" w14:textId="77777777" w:rsidR="00D347E8" w:rsidRPr="008C7367" w:rsidRDefault="00B07952" w:rsidP="002070B0">
            <w:pPr>
              <w:pStyle w:val="Nagwek"/>
              <w:jc w:val="both"/>
              <w:rPr>
                <w:bCs/>
                <w:lang w:val="pl-PL"/>
              </w:rPr>
            </w:pPr>
            <w:r w:rsidRPr="00B07952">
              <w:rPr>
                <w:bCs/>
                <w:lang w:val="pl-PL"/>
              </w:rPr>
              <w:t xml:space="preserve">Zarządzanie zmianą i motywowanie pracowników do zmian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C80" w14:textId="77777777" w:rsidR="00D347E8" w:rsidRPr="008C7367" w:rsidRDefault="001F25DF" w:rsidP="008C736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8C7367">
              <w:rPr>
                <w:bCs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8D7" w14:textId="77777777" w:rsidR="00D347E8" w:rsidRPr="008C7367" w:rsidRDefault="00D347E8" w:rsidP="00E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EBE" w14:textId="77777777" w:rsidR="00D347E8" w:rsidRPr="008C7367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24F" w14:textId="77777777" w:rsidR="00D347E8" w:rsidRPr="008C7367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8C7367" w:rsidRPr="008C7367" w14:paraId="742D4827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6A4E" w14:textId="77777777" w:rsidR="008C7367" w:rsidRPr="008C7367" w:rsidRDefault="008C7367" w:rsidP="008C736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2E2" w14:textId="77777777" w:rsidR="008C7367" w:rsidRPr="008C7367" w:rsidRDefault="001F25DF" w:rsidP="002070B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Zarządzanie ludźmi w koncepcjach projakościowych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C0E" w14:textId="77777777" w:rsidR="008C7367" w:rsidRPr="008C7367" w:rsidRDefault="008C7367" w:rsidP="008C7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367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AC4" w14:textId="77777777" w:rsidR="008C7367" w:rsidRPr="008C7367" w:rsidRDefault="008C7367" w:rsidP="00E1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76A" w14:textId="77777777" w:rsidR="008C7367" w:rsidRPr="008C7367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88D" w14:textId="77777777" w:rsidR="008C7367" w:rsidRPr="008C7367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E012B7" w:rsidRPr="008C7367" w14:paraId="724F124D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05B2" w14:textId="77777777" w:rsidR="00E012B7" w:rsidRPr="008C7367" w:rsidRDefault="00E012B7" w:rsidP="00E012B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527" w14:textId="77777777" w:rsidR="00E012B7" w:rsidRPr="008C7367" w:rsidRDefault="002070B0" w:rsidP="002070B0">
            <w:pPr>
              <w:pStyle w:val="Nagwek"/>
              <w:jc w:val="both"/>
              <w:rPr>
                <w:bCs/>
                <w:lang w:val="pl-PL"/>
              </w:rPr>
            </w:pPr>
            <w:proofErr w:type="spellStart"/>
            <w:r>
              <w:rPr>
                <w:bCs/>
                <w:lang w:val="pl-PL"/>
              </w:rPr>
              <w:t>Kaizen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871" w14:textId="77777777" w:rsidR="00E012B7" w:rsidRDefault="00E012B7" w:rsidP="00E012B7">
            <w:r w:rsidRPr="00F403AA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7A2" w14:textId="77777777" w:rsidR="00E012B7" w:rsidRPr="008C7367" w:rsidRDefault="00E012B7" w:rsidP="00E0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0DD" w14:textId="77777777" w:rsidR="00E012B7" w:rsidRPr="008C7367" w:rsidRDefault="001F25DF" w:rsidP="00E012B7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E0D" w14:textId="77777777" w:rsidR="00E012B7" w:rsidRPr="008C7367" w:rsidRDefault="001F25DF" w:rsidP="00E012B7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2070B0" w:rsidRPr="008C7367" w14:paraId="263521D0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C0C" w14:textId="77777777" w:rsidR="002070B0" w:rsidRPr="008C7367" w:rsidRDefault="002070B0" w:rsidP="002070B0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DBD" w14:textId="77777777" w:rsidR="002070B0" w:rsidRDefault="002070B0" w:rsidP="002070B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Zarządzanie procesami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C48" w14:textId="77777777" w:rsidR="002070B0" w:rsidRDefault="002070B0" w:rsidP="002070B0">
            <w:r w:rsidRPr="00F403AA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114" w14:textId="77777777" w:rsidR="002070B0" w:rsidRPr="008C7367" w:rsidRDefault="002070B0" w:rsidP="0020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DD4" w14:textId="77777777" w:rsidR="002070B0" w:rsidRPr="008C7367" w:rsidRDefault="002070B0" w:rsidP="002070B0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E2A" w14:textId="77777777" w:rsidR="002070B0" w:rsidRPr="008C7367" w:rsidRDefault="002070B0" w:rsidP="002070B0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E166E3" w:rsidRPr="008C7367" w14:paraId="36DFB45B" w14:textId="77777777" w:rsidTr="008C73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283" w14:textId="77777777" w:rsidR="00E166E3" w:rsidRPr="008C7367" w:rsidRDefault="00E166E3" w:rsidP="008C7367">
            <w:pPr>
              <w:pStyle w:val="Nagwek"/>
              <w:numPr>
                <w:ilvl w:val="0"/>
                <w:numId w:val="2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AE5" w14:textId="77777777" w:rsidR="00E166E3" w:rsidRPr="008C7367" w:rsidRDefault="00E166E3" w:rsidP="002070B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Seminarium</w:t>
            </w:r>
            <w:r w:rsidR="00C30391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98B" w14:textId="77777777" w:rsidR="00E166E3" w:rsidRPr="008C7367" w:rsidRDefault="002070B0" w:rsidP="008C736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lang w:val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7FC" w14:textId="77777777" w:rsidR="00E166E3" w:rsidRDefault="00E012B7" w:rsidP="00E1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3E6" w14:textId="77777777" w:rsidR="00E166E3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E9E" w14:textId="77777777" w:rsidR="00E166E3" w:rsidRDefault="001F25DF" w:rsidP="00E166E3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</w:tr>
    </w:tbl>
    <w:p w14:paraId="3F16C6E6" w14:textId="77777777" w:rsidR="000E2DE8" w:rsidRDefault="000E2DE8" w:rsidP="000E2DE8">
      <w:pPr>
        <w:pStyle w:val="Nagwek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Po zakończeniu zajęć wspólnych w semestrze pierwszym słuchacze wybierają jedną ze specjalności:</w:t>
      </w:r>
    </w:p>
    <w:p w14:paraId="67D9361A" w14:textId="77777777" w:rsidR="000E2DE8" w:rsidRDefault="000E2DE8" w:rsidP="000E2DE8">
      <w:pPr>
        <w:pStyle w:val="Nagwek"/>
        <w:rPr>
          <w:bCs/>
          <w:sz w:val="20"/>
          <w:szCs w:val="20"/>
          <w:lang w:val="pl-PL"/>
        </w:rPr>
      </w:pPr>
    </w:p>
    <w:p w14:paraId="12FD6767" w14:textId="77777777" w:rsidR="000E2DE8" w:rsidRDefault="000E2DE8" w:rsidP="000E2DE8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2070B0">
        <w:rPr>
          <w:b/>
          <w:bCs/>
          <w:sz w:val="20"/>
          <w:szCs w:val="20"/>
          <w:u w:val="single"/>
          <w:lang w:val="pl-PL"/>
        </w:rPr>
        <w:t>SPECJALNOŚĆ: Lean Office</w:t>
      </w:r>
    </w:p>
    <w:p w14:paraId="1E7499BC" w14:textId="77777777" w:rsidR="000E2DE8" w:rsidRDefault="000E2DE8" w:rsidP="000E2DE8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0E2DE8" w:rsidRPr="008C7367" w14:paraId="4B170D69" w14:textId="77777777" w:rsidTr="000E2D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76D" w14:textId="77777777" w:rsidR="000E2DE8" w:rsidRPr="000E2DE8" w:rsidRDefault="000E2DE8" w:rsidP="000E2DE8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167" w14:textId="77777777" w:rsidR="000E2DE8" w:rsidRPr="000E2DE8" w:rsidRDefault="000E2DE8" w:rsidP="000E2DE8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930" w14:textId="77777777" w:rsidR="000E2DE8" w:rsidRPr="000E2DE8" w:rsidRDefault="000E2DE8" w:rsidP="000E2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  <w:r w:rsidRPr="000E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5D4" w14:textId="77777777" w:rsidR="000E2DE8" w:rsidRPr="000E2DE8" w:rsidRDefault="000E2DE8" w:rsidP="000E2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O/F</w:t>
            </w:r>
            <w:r w:rsidRPr="000E2DE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ootnoteReference w:customMarkFollows="1" w:id="4"/>
              <w:sym w:font="Symbol" w:char="F02A"/>
            </w:r>
            <w:r w:rsidRPr="000E2DE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31E" w14:textId="77777777" w:rsidR="000E2DE8" w:rsidRPr="000E2DE8" w:rsidRDefault="000E2DE8" w:rsidP="000E2DE8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DC38" w14:textId="77777777" w:rsidR="000E2DE8" w:rsidRPr="000E2DE8" w:rsidRDefault="000E2DE8" w:rsidP="000E2DE8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Liczba punktów ECTS</w:t>
            </w:r>
          </w:p>
        </w:tc>
      </w:tr>
      <w:tr w:rsidR="00702E50" w:rsidRPr="008C7367" w14:paraId="1E1E2BAF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068" w14:textId="77777777" w:rsidR="00702E50" w:rsidRPr="00702E50" w:rsidRDefault="00702E50" w:rsidP="00C05E5E">
            <w:pPr>
              <w:pStyle w:val="Nagwek"/>
              <w:numPr>
                <w:ilvl w:val="0"/>
                <w:numId w:val="9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8C3" w14:textId="77777777" w:rsidR="00702E50" w:rsidRPr="00702E50" w:rsidRDefault="00702E50" w:rsidP="002070B0">
            <w:pPr>
              <w:pStyle w:val="Nagwek"/>
              <w:jc w:val="center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>Mapowanie Strumienia Wartości</w:t>
            </w:r>
            <w:r w:rsidR="001F62A5">
              <w:rPr>
                <w:bCs/>
                <w:lang w:val="pl-PL"/>
              </w:rPr>
              <w:t xml:space="preserve"> i mierniki procesów</w:t>
            </w:r>
            <w:r w:rsidRPr="00702E50">
              <w:rPr>
                <w:bCs/>
                <w:lang w:val="pl-PL"/>
              </w:rPr>
              <w:t xml:space="preserve"> w biurze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8A7" w14:textId="77777777" w:rsidR="00702E50" w:rsidRPr="00702E50" w:rsidRDefault="00702E50" w:rsidP="00702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Cs/>
                <w:sz w:val="24"/>
                <w:szCs w:val="24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A61" w14:textId="77777777" w:rsidR="00702E50" w:rsidRPr="00702E50" w:rsidRDefault="00C63693" w:rsidP="00702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A84" w14:textId="77777777" w:rsidR="00702E50" w:rsidRPr="00702E50" w:rsidRDefault="001801BE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B66" w14:textId="77777777" w:rsidR="00702E50" w:rsidRPr="00702E50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>2</w:t>
            </w:r>
          </w:p>
        </w:tc>
      </w:tr>
      <w:tr w:rsidR="00702E50" w:rsidRPr="008C7367" w14:paraId="43F81169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1D3" w14:textId="77777777" w:rsidR="00702E50" w:rsidRPr="00702E50" w:rsidRDefault="00702E50" w:rsidP="00C05E5E">
            <w:pPr>
              <w:pStyle w:val="Nagwek"/>
              <w:numPr>
                <w:ilvl w:val="0"/>
                <w:numId w:val="9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670" w14:textId="77777777" w:rsidR="00702E50" w:rsidRPr="00702E50" w:rsidRDefault="00702E50" w:rsidP="002070B0">
            <w:pPr>
              <w:pStyle w:val="Nagwek"/>
              <w:jc w:val="center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 xml:space="preserve">Porządkowanie i standaryzowanie pracy w biurze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F5A9" w14:textId="77777777" w:rsidR="00702E50" w:rsidRPr="00702E50" w:rsidRDefault="00702E50" w:rsidP="00702E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50">
              <w:rPr>
                <w:rFonts w:ascii="Times New Roman" w:hAnsi="Times New Roman" w:cs="Times New Roman"/>
                <w:bCs/>
                <w:sz w:val="24"/>
                <w:szCs w:val="24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F77" w14:textId="77777777" w:rsidR="00702E50" w:rsidRPr="00702E50" w:rsidRDefault="00C63693" w:rsidP="00702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A7BA" w14:textId="77777777" w:rsidR="00702E50" w:rsidRPr="00702E50" w:rsidRDefault="00F81746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8D7" w14:textId="77777777" w:rsidR="00702E50" w:rsidRPr="00702E50" w:rsidRDefault="002070B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</w:tbl>
    <w:p w14:paraId="1EC0B08E" w14:textId="77777777" w:rsidR="000E2DE8" w:rsidRDefault="000E2DE8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6141EF08" w14:textId="77777777" w:rsidR="000E2DE8" w:rsidRDefault="000E2DE8" w:rsidP="000E2DE8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2070B0">
        <w:rPr>
          <w:b/>
          <w:bCs/>
          <w:sz w:val="20"/>
          <w:szCs w:val="20"/>
          <w:u w:val="single"/>
          <w:lang w:val="pl-PL"/>
        </w:rPr>
        <w:t>SPECJALNOŚĆ: Lean Manufacturing</w:t>
      </w:r>
    </w:p>
    <w:p w14:paraId="397BEFA1" w14:textId="77777777" w:rsidR="000E2DE8" w:rsidRDefault="000E2DE8" w:rsidP="000E2DE8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0E2DE8" w:rsidRPr="000E2DE8" w14:paraId="6AA0ACC5" w14:textId="77777777" w:rsidTr="000E2D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8A4" w14:textId="77777777" w:rsidR="000E2DE8" w:rsidRPr="000E2DE8" w:rsidRDefault="000E2DE8" w:rsidP="000E2DE8">
            <w:pPr>
              <w:pStyle w:val="Nagwek"/>
              <w:tabs>
                <w:tab w:val="num" w:pos="375"/>
              </w:tabs>
              <w:jc w:val="both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EDA8" w14:textId="77777777" w:rsidR="000E2DE8" w:rsidRPr="000E2DE8" w:rsidRDefault="000E2DE8" w:rsidP="000E2DE8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D51" w14:textId="77777777" w:rsidR="000E2DE8" w:rsidRPr="000E2DE8" w:rsidRDefault="000E2DE8" w:rsidP="00C5735B">
            <w:pPr>
              <w:rPr>
                <w:rFonts w:ascii="Times New Roman" w:hAnsi="Times New Roman" w:cs="Times New Roman"/>
                <w:b/>
                <w:bCs/>
              </w:rPr>
            </w:pPr>
            <w:r w:rsidRPr="000E2DE8">
              <w:rPr>
                <w:rFonts w:ascii="Times New Roman" w:hAnsi="Times New Roman" w:cs="Times New Roman"/>
                <w:b/>
                <w:bCs/>
              </w:rPr>
              <w:t>forma zajęć</w:t>
            </w:r>
            <w:r w:rsidR="009F485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CDC" w14:textId="77777777" w:rsidR="000E2DE8" w:rsidRPr="000E2DE8" w:rsidRDefault="000E2DE8" w:rsidP="00C57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O/F</w:t>
            </w:r>
            <w:r w:rsidR="009F4854" w:rsidRPr="009F48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4FF" w14:textId="77777777" w:rsidR="000E2DE8" w:rsidRPr="000E2DE8" w:rsidRDefault="000E2DE8" w:rsidP="009248D5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32A4" w14:textId="77777777" w:rsidR="000E2DE8" w:rsidRPr="000E2DE8" w:rsidRDefault="000E2DE8" w:rsidP="009248D5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0E2DE8">
              <w:rPr>
                <w:b/>
                <w:bCs/>
                <w:lang w:val="pl-PL"/>
              </w:rPr>
              <w:t>Liczba punktów ECTS</w:t>
            </w:r>
          </w:p>
        </w:tc>
      </w:tr>
      <w:tr w:rsidR="00702E50" w:rsidRPr="000E2DE8" w14:paraId="14167179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0B0" w14:textId="77777777" w:rsidR="00702E50" w:rsidRPr="00702E50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1B9" w14:textId="77777777" w:rsidR="00702E50" w:rsidRPr="00702E50" w:rsidRDefault="00702E50" w:rsidP="002070B0">
            <w:pPr>
              <w:pStyle w:val="Nagwek"/>
              <w:jc w:val="both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>Mapowanie Strumienia Wartości</w:t>
            </w:r>
            <w:r w:rsidR="001F62A5">
              <w:rPr>
                <w:bCs/>
                <w:lang w:val="pl-PL"/>
              </w:rPr>
              <w:t xml:space="preserve"> i mierniki procesów</w:t>
            </w:r>
            <w:r w:rsidRPr="00702E50">
              <w:rPr>
                <w:bCs/>
                <w:lang w:val="pl-PL"/>
              </w:rPr>
              <w:t xml:space="preserve"> w firmach produkcyjnych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27A" w14:textId="77777777" w:rsidR="00702E50" w:rsidRPr="00702E50" w:rsidRDefault="00702E50" w:rsidP="00702E50">
            <w:pPr>
              <w:rPr>
                <w:rFonts w:ascii="Times New Roman" w:hAnsi="Times New Roman" w:cs="Times New Roman"/>
                <w:bCs/>
              </w:rPr>
            </w:pPr>
            <w:r w:rsidRPr="00702E50">
              <w:rPr>
                <w:rFonts w:ascii="Times New Roman" w:hAnsi="Times New Roman" w:cs="Times New Roman"/>
                <w:bCs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BE4A" w14:textId="77777777" w:rsidR="00702E50" w:rsidRPr="00702E50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345" w14:textId="77777777" w:rsidR="00702E50" w:rsidRPr="00702E50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79A" w14:textId="77777777" w:rsidR="00702E50" w:rsidRPr="00702E50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>2</w:t>
            </w:r>
          </w:p>
        </w:tc>
      </w:tr>
      <w:tr w:rsidR="00702E50" w:rsidRPr="000E2DE8" w14:paraId="2223769A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29E" w14:textId="77777777" w:rsidR="00702E50" w:rsidRPr="00702E50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210" w14:textId="77777777" w:rsidR="00702E50" w:rsidRPr="00702E50" w:rsidRDefault="00702E50" w:rsidP="002070B0">
            <w:pPr>
              <w:pStyle w:val="Nagwek"/>
              <w:jc w:val="both"/>
              <w:rPr>
                <w:bCs/>
                <w:lang w:val="pl-PL"/>
              </w:rPr>
            </w:pPr>
            <w:r w:rsidRPr="00702E50">
              <w:rPr>
                <w:bCs/>
                <w:lang w:val="pl-PL"/>
              </w:rPr>
              <w:t xml:space="preserve">Porządkowanie i standaryzowanie pracy w firmach produkcyjnych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168" w14:textId="77777777" w:rsidR="00702E50" w:rsidRPr="00702E50" w:rsidRDefault="00702E50" w:rsidP="00702E50">
            <w:pPr>
              <w:rPr>
                <w:rFonts w:ascii="Times New Roman" w:hAnsi="Times New Roman" w:cs="Times New Roman"/>
                <w:bCs/>
              </w:rPr>
            </w:pPr>
            <w:r w:rsidRPr="00702E50">
              <w:rPr>
                <w:rFonts w:ascii="Times New Roman" w:hAnsi="Times New Roman" w:cs="Times New Roman"/>
                <w:bCs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B90" w14:textId="77777777" w:rsidR="00702E50" w:rsidRPr="00702E50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C05" w14:textId="77777777" w:rsidR="00702E50" w:rsidRPr="00702E50" w:rsidRDefault="00F81746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D8E" w14:textId="77777777" w:rsidR="00702E50" w:rsidRPr="00702E50" w:rsidRDefault="002070B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</w:tbl>
    <w:p w14:paraId="4589A8A5" w14:textId="77777777" w:rsidR="000E2DE8" w:rsidRDefault="000E2DE8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4D178C58" w14:textId="77777777" w:rsidR="0009011B" w:rsidRPr="00B87DB2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  <w:r w:rsidR="00E166E3">
        <w:rPr>
          <w:b/>
          <w:bCs/>
          <w:sz w:val="20"/>
          <w:szCs w:val="20"/>
          <w:lang w:val="pl-PL"/>
        </w:rPr>
        <w:t xml:space="preserve"> </w:t>
      </w:r>
      <w:r w:rsidR="002765BD">
        <w:rPr>
          <w:b/>
          <w:bCs/>
          <w:sz w:val="20"/>
          <w:szCs w:val="20"/>
          <w:lang w:val="pl-PL"/>
        </w:rPr>
        <w:t>8</w:t>
      </w:r>
      <w:r w:rsidR="002070B0">
        <w:rPr>
          <w:b/>
          <w:bCs/>
          <w:sz w:val="20"/>
          <w:szCs w:val="20"/>
          <w:lang w:val="pl-PL"/>
        </w:rPr>
        <w:t>5</w:t>
      </w:r>
    </w:p>
    <w:p w14:paraId="1B6FF3F9" w14:textId="77777777" w:rsidR="0009011B" w:rsidRDefault="0009011B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  <w:r w:rsidR="00E166E3">
        <w:rPr>
          <w:b/>
          <w:bCs/>
          <w:sz w:val="20"/>
          <w:szCs w:val="20"/>
          <w:lang w:val="pl-PL"/>
        </w:rPr>
        <w:t xml:space="preserve"> </w:t>
      </w:r>
      <w:r w:rsidR="003E66AC">
        <w:rPr>
          <w:b/>
          <w:bCs/>
          <w:sz w:val="20"/>
          <w:szCs w:val="20"/>
          <w:lang w:val="pl-PL"/>
        </w:rPr>
        <w:t>1</w:t>
      </w:r>
      <w:r w:rsidR="002070B0">
        <w:rPr>
          <w:b/>
          <w:bCs/>
          <w:sz w:val="20"/>
          <w:szCs w:val="20"/>
          <w:lang w:val="pl-PL"/>
        </w:rPr>
        <w:t>9</w:t>
      </w:r>
    </w:p>
    <w:p w14:paraId="30EF4F6E" w14:textId="77777777" w:rsidR="00E166E3" w:rsidRDefault="00E166E3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67C6FCBC" w14:textId="77777777" w:rsidR="00E166E3" w:rsidRDefault="00E166E3" w:rsidP="00E166E3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FA5C6F">
        <w:rPr>
          <w:b/>
          <w:bCs/>
          <w:sz w:val="20"/>
          <w:szCs w:val="20"/>
          <w:u w:val="single"/>
          <w:lang w:val="pl-PL"/>
        </w:rPr>
        <w:t>II SEMESTR STUDIÓW:</w:t>
      </w:r>
    </w:p>
    <w:p w14:paraId="57DAA6F7" w14:textId="77777777" w:rsidR="00B07952" w:rsidRDefault="00B07952" w:rsidP="00E166E3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E166E3" w:rsidRPr="008C7367" w14:paraId="14AA6B34" w14:textId="77777777" w:rsidTr="00DB3D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366E" w14:textId="77777777" w:rsidR="00E166E3" w:rsidRPr="008C7367" w:rsidRDefault="00E166E3" w:rsidP="00DB3DAF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EF6" w14:textId="77777777" w:rsidR="00E166E3" w:rsidRPr="008C7367" w:rsidRDefault="00E166E3" w:rsidP="00DB3DAF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6B9" w14:textId="77777777" w:rsidR="00E166E3" w:rsidRPr="008C7367" w:rsidRDefault="00E166E3" w:rsidP="009F4854">
            <w:pPr>
              <w:pStyle w:val="Nagwek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C7367">
              <w:rPr>
                <w:b/>
                <w:bCs/>
                <w:sz w:val="22"/>
                <w:szCs w:val="22"/>
                <w:lang w:val="pl-PL"/>
              </w:rPr>
              <w:t>forma zajęć</w:t>
            </w:r>
            <w:r w:rsidR="009F4854" w:rsidRPr="009F4854">
              <w:rPr>
                <w:b/>
                <w:bCs/>
                <w:sz w:val="16"/>
                <w:szCs w:val="16"/>
                <w:lang w:val="pl-PL"/>
              </w:rPr>
              <w:t>**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2BA" w14:textId="77777777" w:rsidR="00E166E3" w:rsidRPr="008C7367" w:rsidRDefault="00E166E3" w:rsidP="009F4854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O/F</w:t>
            </w:r>
            <w:r w:rsidR="009F4854" w:rsidRPr="009F4854">
              <w:rPr>
                <w:b/>
                <w:bCs/>
                <w:sz w:val="16"/>
                <w:szCs w:val="16"/>
                <w:lang w:val="pl-PL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56F" w14:textId="77777777" w:rsidR="00E166E3" w:rsidRPr="008C7367" w:rsidRDefault="00E166E3" w:rsidP="00DB3DAF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88C" w14:textId="77777777" w:rsidR="00E166E3" w:rsidRPr="008C7367" w:rsidRDefault="00E166E3" w:rsidP="00DB3DAF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punktów ECTS</w:t>
            </w:r>
          </w:p>
        </w:tc>
      </w:tr>
      <w:tr w:rsidR="00E166E3" w:rsidRPr="008C7367" w14:paraId="4ABCD2A1" w14:textId="77777777" w:rsidTr="00DB3D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349" w14:textId="77777777" w:rsidR="00E166E3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69A" w14:textId="77777777" w:rsidR="00E166E3" w:rsidRPr="000E2DE8" w:rsidRDefault="002765BD" w:rsidP="002070B0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 xml:space="preserve">Gra symulacyjna "Lean </w:t>
            </w:r>
            <w:proofErr w:type="spellStart"/>
            <w:r w:rsidRPr="000E2DE8">
              <w:rPr>
                <w:bCs/>
                <w:lang w:val="pl-PL"/>
              </w:rPr>
              <w:t>Success</w:t>
            </w:r>
            <w:proofErr w:type="spellEnd"/>
            <w:r w:rsidRPr="000E2DE8">
              <w:rPr>
                <w:bCs/>
                <w:lang w:val="pl-PL"/>
              </w:rPr>
              <w:t xml:space="preserve"> </w:t>
            </w:r>
            <w:proofErr w:type="spellStart"/>
            <w:r w:rsidRPr="000E2DE8">
              <w:rPr>
                <w:bCs/>
                <w:lang w:val="pl-PL"/>
              </w:rPr>
              <w:t>Factory</w:t>
            </w:r>
            <w:proofErr w:type="spellEnd"/>
            <w:r w:rsidRPr="000E2DE8">
              <w:rPr>
                <w:bCs/>
                <w:lang w:val="pl-PL"/>
              </w:rPr>
              <w:t xml:space="preserve">" i </w:t>
            </w:r>
            <w:r w:rsidR="001F62A5">
              <w:rPr>
                <w:bCs/>
                <w:lang w:val="pl-PL"/>
              </w:rPr>
              <w:t>sposoby rozwiązywania problemów</w:t>
            </w:r>
            <w:r w:rsidR="005640A0" w:rsidRPr="000E2DE8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F0B" w14:textId="77777777" w:rsidR="00E166E3" w:rsidRPr="000E2DE8" w:rsidRDefault="00D15D63" w:rsidP="00DB3DAF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E74" w14:textId="77777777" w:rsidR="00E166E3" w:rsidRPr="000E2DE8" w:rsidRDefault="00E166E3" w:rsidP="00DB3DAF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097" w14:textId="77777777" w:rsidR="00E166E3" w:rsidRPr="000E2DE8" w:rsidRDefault="00D15D63" w:rsidP="00DB3DAF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2A3" w14:textId="77777777" w:rsidR="00E166E3" w:rsidRPr="000E2DE8" w:rsidRDefault="003E66AC" w:rsidP="00DB3DAF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083CA9" w:rsidRPr="008C7367" w14:paraId="2D39D4F1" w14:textId="77777777" w:rsidTr="00DB3D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50B" w14:textId="77777777" w:rsidR="00083CA9" w:rsidRPr="008C7367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692" w14:textId="77777777" w:rsidR="00083CA9" w:rsidRPr="008C7367" w:rsidRDefault="00083CA9" w:rsidP="002070B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Seminarium</w:t>
            </w:r>
            <w:r w:rsidR="00C30391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523" w14:textId="77777777" w:rsidR="00083CA9" w:rsidRPr="008C7367" w:rsidRDefault="002070B0" w:rsidP="00083CA9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lang w:val="pl-PL"/>
              </w:rPr>
              <w:t>Seminarium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7E1" w14:textId="77777777" w:rsidR="00083CA9" w:rsidRDefault="00083CA9" w:rsidP="00083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400" w14:textId="77777777" w:rsidR="00083CA9" w:rsidRDefault="00083CA9" w:rsidP="00083CA9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5DB" w14:textId="77777777" w:rsidR="00083CA9" w:rsidRDefault="00083CA9" w:rsidP="00083CA9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</w:t>
            </w:r>
          </w:p>
        </w:tc>
      </w:tr>
    </w:tbl>
    <w:p w14:paraId="1EAAE7FC" w14:textId="77777777" w:rsidR="009F4854" w:rsidRDefault="009F4854" w:rsidP="009F4854">
      <w:pPr>
        <w:pStyle w:val="Nagwek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Po zakończeniu zajęć wspólnych w semestrze drugim słuchacze wybierają jedną ze specjalności:</w:t>
      </w:r>
    </w:p>
    <w:p w14:paraId="1D927E7F" w14:textId="77777777" w:rsidR="009F4854" w:rsidRDefault="009F4854" w:rsidP="009F4854">
      <w:pPr>
        <w:pStyle w:val="Nagwek"/>
        <w:rPr>
          <w:bCs/>
          <w:sz w:val="20"/>
          <w:szCs w:val="20"/>
          <w:lang w:val="pl-PL"/>
        </w:rPr>
      </w:pPr>
    </w:p>
    <w:p w14:paraId="180BA0B6" w14:textId="77777777" w:rsidR="00D15D63" w:rsidRPr="00FA5C6F" w:rsidRDefault="00D15D63" w:rsidP="00D15D63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2070B0">
        <w:rPr>
          <w:b/>
          <w:bCs/>
          <w:sz w:val="20"/>
          <w:szCs w:val="20"/>
          <w:u w:val="single"/>
          <w:lang w:val="pl-PL"/>
        </w:rPr>
        <w:t xml:space="preserve">SPECJALNOŚĆ: Lean </w:t>
      </w:r>
      <w:r w:rsidR="0087616E" w:rsidRPr="002070B0">
        <w:rPr>
          <w:b/>
          <w:bCs/>
          <w:sz w:val="20"/>
          <w:szCs w:val="20"/>
          <w:u w:val="single"/>
          <w:lang w:val="pl-PL"/>
        </w:rPr>
        <w:t>Office</w:t>
      </w:r>
    </w:p>
    <w:p w14:paraId="1121200A" w14:textId="77777777" w:rsidR="00D15D63" w:rsidRPr="00B87DB2" w:rsidRDefault="00D15D63" w:rsidP="00D15D63">
      <w:pPr>
        <w:pStyle w:val="Nagwek"/>
        <w:jc w:val="right"/>
        <w:rPr>
          <w:b/>
          <w:bCs/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D15D63" w:rsidRPr="008C7367" w14:paraId="53D14643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E2C5" w14:textId="77777777" w:rsidR="00D15D63" w:rsidRPr="008C7367" w:rsidRDefault="00D15D63" w:rsidP="00A22E0D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FD0" w14:textId="77777777" w:rsidR="00D15D63" w:rsidRPr="008C7367" w:rsidRDefault="00D15D63" w:rsidP="00A22E0D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6D01" w14:textId="77777777" w:rsidR="00D15D63" w:rsidRPr="008C7367" w:rsidRDefault="00D15D63" w:rsidP="009F4854">
            <w:pPr>
              <w:pStyle w:val="Nagwek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C7367">
              <w:rPr>
                <w:b/>
                <w:bCs/>
                <w:sz w:val="22"/>
                <w:szCs w:val="22"/>
                <w:lang w:val="pl-PL"/>
              </w:rPr>
              <w:t>forma zajęć</w:t>
            </w:r>
            <w:r w:rsidR="009F4854" w:rsidRPr="009F4854">
              <w:rPr>
                <w:b/>
                <w:bCs/>
                <w:sz w:val="16"/>
                <w:szCs w:val="16"/>
                <w:lang w:val="pl-PL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586" w14:textId="77777777" w:rsidR="00D15D63" w:rsidRPr="008C7367" w:rsidRDefault="00D15D63" w:rsidP="009F4854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O/F</w:t>
            </w:r>
            <w:r w:rsidR="009F4854" w:rsidRPr="009F4854">
              <w:rPr>
                <w:b/>
                <w:bCs/>
                <w:sz w:val="16"/>
                <w:szCs w:val="16"/>
                <w:lang w:val="pl-PL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0AD" w14:textId="77777777" w:rsidR="00D15D63" w:rsidRPr="008C7367" w:rsidRDefault="00D15D63" w:rsidP="00A22E0D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560" w14:textId="77777777" w:rsidR="00D15D63" w:rsidRPr="008C7367" w:rsidRDefault="00D15D63" w:rsidP="00A22E0D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punktów ECTS</w:t>
            </w:r>
          </w:p>
        </w:tc>
      </w:tr>
      <w:tr w:rsidR="00D15D63" w:rsidRPr="008C7367" w14:paraId="0D0025C4" w14:textId="77777777" w:rsidTr="00A22E0D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FA3" w14:textId="77777777" w:rsidR="00167E2E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BC8" w14:textId="77777777" w:rsidR="00D15D63" w:rsidRPr="000E2DE8" w:rsidRDefault="00D15D63" w:rsidP="002070B0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Zarządzanie wizualne w biurze</w:t>
            </w:r>
            <w:r w:rsidR="0087616E" w:rsidRPr="000E2DE8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101" w14:textId="77777777" w:rsidR="00D15D63" w:rsidRPr="000E2DE8" w:rsidRDefault="00167E2E" w:rsidP="00A22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DE8">
              <w:rPr>
                <w:rFonts w:ascii="Times New Roman" w:hAnsi="Times New Roman" w:cs="Times New Roman"/>
                <w:bCs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C0A" w14:textId="77777777" w:rsidR="00D15D63" w:rsidRPr="000E2DE8" w:rsidRDefault="00083CA9" w:rsidP="00A2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BF5" w14:textId="77777777" w:rsidR="00D15D63" w:rsidRPr="000E2DE8" w:rsidRDefault="001801BE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50D" w14:textId="77777777" w:rsidR="00D15D63" w:rsidRPr="000E2DE8" w:rsidRDefault="00D15D63" w:rsidP="00A22E0D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737577" w:rsidRPr="008C7367" w14:paraId="721168B0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55C" w14:textId="77777777" w:rsidR="00737577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D5D" w14:textId="77777777" w:rsidR="00737577" w:rsidRPr="000E2DE8" w:rsidRDefault="00737577" w:rsidP="002070B0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 xml:space="preserve">Zarządzanie procesami w biurze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4B1" w14:textId="77777777" w:rsidR="00737577" w:rsidRPr="000E2DE8" w:rsidRDefault="00737577" w:rsidP="0073757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DDB" w14:textId="77777777" w:rsidR="00737577" w:rsidRPr="000E2DE8" w:rsidRDefault="00737577" w:rsidP="007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CD6" w14:textId="77777777" w:rsidR="00737577" w:rsidRPr="000E2DE8" w:rsidRDefault="00F81746" w:rsidP="00737577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303" w14:textId="77777777" w:rsidR="00737577" w:rsidRPr="000E2DE8" w:rsidRDefault="00737577" w:rsidP="00737577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737577" w:rsidRPr="008C7367" w14:paraId="203C395B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689" w14:textId="77777777" w:rsidR="00737577" w:rsidRPr="000E2DE8" w:rsidRDefault="00737577" w:rsidP="00737577">
            <w:pPr>
              <w:pStyle w:val="Nagwek"/>
              <w:numPr>
                <w:ilvl w:val="0"/>
                <w:numId w:val="9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D24" w14:textId="77777777" w:rsidR="00737577" w:rsidRPr="000E2DE8" w:rsidRDefault="0087616E" w:rsidP="002070B0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A</w:t>
            </w:r>
            <w:r w:rsidR="00737577" w:rsidRPr="000E2DE8">
              <w:rPr>
                <w:bCs/>
                <w:lang w:val="pl-PL"/>
              </w:rPr>
              <w:t>utomatyzacja procesów biurowych</w:t>
            </w:r>
            <w:r w:rsidRPr="000E2DE8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0D5" w14:textId="77777777" w:rsidR="00737577" w:rsidRPr="000E2DE8" w:rsidRDefault="00737577" w:rsidP="0073757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4A8" w14:textId="77777777" w:rsidR="00737577" w:rsidRPr="000E2DE8" w:rsidRDefault="00737577" w:rsidP="007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C74" w14:textId="77777777" w:rsidR="00737577" w:rsidRPr="000E2DE8" w:rsidRDefault="00737577" w:rsidP="00737577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331" w14:textId="77777777" w:rsidR="00737577" w:rsidRPr="000E2DE8" w:rsidRDefault="00737577" w:rsidP="00737577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737577" w:rsidRPr="008C7367" w14:paraId="4D155C70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7A2" w14:textId="77777777" w:rsidR="00737577" w:rsidRPr="000E2DE8" w:rsidRDefault="00737577" w:rsidP="00737577">
            <w:pPr>
              <w:pStyle w:val="Nagwek"/>
              <w:numPr>
                <w:ilvl w:val="0"/>
                <w:numId w:val="9"/>
              </w:numPr>
              <w:ind w:left="0" w:firstLine="0"/>
              <w:jc w:val="both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7F2" w14:textId="77777777" w:rsidR="00737577" w:rsidRPr="00822401" w:rsidRDefault="00737577" w:rsidP="002070B0">
            <w:pPr>
              <w:pStyle w:val="Nagwek"/>
              <w:jc w:val="both"/>
              <w:rPr>
                <w:bCs/>
                <w:lang w:val="pl-PL"/>
              </w:rPr>
            </w:pPr>
            <w:r w:rsidRPr="00822401">
              <w:rPr>
                <w:bCs/>
                <w:lang w:val="pl-PL"/>
              </w:rPr>
              <w:t xml:space="preserve">Lean w biurze - Eksperci contra </w:t>
            </w:r>
            <w:proofErr w:type="spellStart"/>
            <w:r w:rsidRPr="00822401">
              <w:rPr>
                <w:bCs/>
                <w:lang w:val="pl-PL"/>
              </w:rPr>
              <w:t>Workout</w:t>
            </w:r>
            <w:proofErr w:type="spellEnd"/>
            <w:r w:rsidR="0087616E" w:rsidRPr="00822401"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D6F" w14:textId="77777777" w:rsidR="00737577" w:rsidRPr="000E2DE8" w:rsidRDefault="00737577" w:rsidP="00737577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951" w14:textId="77777777" w:rsidR="00737577" w:rsidRPr="000E2DE8" w:rsidRDefault="00737577" w:rsidP="0073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3FE" w14:textId="77777777" w:rsidR="00737577" w:rsidRPr="000E2DE8" w:rsidRDefault="00737577" w:rsidP="00737577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0A0" w14:textId="77777777" w:rsidR="00737577" w:rsidRPr="000E2DE8" w:rsidRDefault="00737577" w:rsidP="00737577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702E50" w:rsidRPr="008C7367" w14:paraId="44C1CFD0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503" w14:textId="77777777" w:rsidR="00702E50" w:rsidRPr="008C7367" w:rsidRDefault="00702E50" w:rsidP="00702E50">
            <w:pPr>
              <w:pStyle w:val="Nagwek"/>
              <w:tabs>
                <w:tab w:val="num" w:pos="375"/>
              </w:tabs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24" w14:textId="77777777" w:rsidR="00702E50" w:rsidRPr="002070B0" w:rsidRDefault="00702E50" w:rsidP="002070B0">
            <w:pPr>
              <w:pStyle w:val="Nagwek"/>
              <w:jc w:val="both"/>
              <w:rPr>
                <w:bCs/>
                <w:lang w:val="pl-PL"/>
              </w:rPr>
            </w:pPr>
            <w:r w:rsidRPr="002070B0">
              <w:rPr>
                <w:bCs/>
                <w:lang w:val="pl-PL"/>
              </w:rPr>
              <w:t xml:space="preserve">Strategia wdrożenia Lean i tworzenie kultury Lean w biurze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7C2" w14:textId="77777777" w:rsidR="00702E50" w:rsidRPr="00702E50" w:rsidRDefault="00702E50" w:rsidP="00702E50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702E50">
              <w:rPr>
                <w:bCs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27D" w14:textId="77777777" w:rsidR="00702E50" w:rsidRPr="00702E50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40D" w14:textId="77777777" w:rsidR="00702E50" w:rsidRPr="000E2DE8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ADE" w14:textId="77777777" w:rsidR="00702E50" w:rsidRPr="000E2DE8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702E50" w:rsidRPr="008C7367" w14:paraId="6D1FC659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E3F" w14:textId="77777777" w:rsidR="00702E50" w:rsidRPr="008C7367" w:rsidRDefault="00702E50" w:rsidP="00702E50">
            <w:pPr>
              <w:pStyle w:val="Nagwek"/>
              <w:tabs>
                <w:tab w:val="num" w:pos="375"/>
              </w:tabs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F02" w14:textId="77777777" w:rsidR="00702E50" w:rsidRPr="002070B0" w:rsidRDefault="00702E50" w:rsidP="002070B0">
            <w:pPr>
              <w:pStyle w:val="Nagwek"/>
              <w:jc w:val="both"/>
              <w:rPr>
                <w:bCs/>
                <w:lang w:val="pl-PL"/>
              </w:rPr>
            </w:pPr>
            <w:r w:rsidRPr="002070B0">
              <w:rPr>
                <w:bCs/>
                <w:lang w:val="pl-PL"/>
              </w:rPr>
              <w:t xml:space="preserve">Wizyta studyjna w firmie usługowej wdrażającej Lean Management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438" w14:textId="77777777" w:rsidR="00702E50" w:rsidRPr="00702E50" w:rsidRDefault="00702E50" w:rsidP="00C05E5E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702E50">
              <w:rPr>
                <w:bCs/>
                <w:sz w:val="22"/>
                <w:szCs w:val="22"/>
                <w:lang w:val="pl-PL"/>
              </w:rPr>
              <w:t>inne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D6E" w14:textId="77777777" w:rsidR="00702E50" w:rsidRPr="000E2DE8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A92" w14:textId="77777777" w:rsidR="00702E50" w:rsidRPr="000E2DE8" w:rsidRDefault="00F81746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30F" w14:textId="77777777" w:rsidR="00702E50" w:rsidRPr="000E2DE8" w:rsidRDefault="00203A43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</w:tbl>
    <w:p w14:paraId="770946EE" w14:textId="77777777" w:rsidR="00B07952" w:rsidRDefault="00B07952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39F30961" w14:textId="77777777" w:rsidR="00B07952" w:rsidRPr="00FA5C6F" w:rsidRDefault="00B07952" w:rsidP="00B07952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2070B0">
        <w:rPr>
          <w:b/>
          <w:bCs/>
          <w:sz w:val="20"/>
          <w:szCs w:val="20"/>
          <w:u w:val="single"/>
          <w:lang w:val="pl-PL"/>
        </w:rPr>
        <w:t xml:space="preserve">SPECJALNOŚĆ: Lean </w:t>
      </w:r>
      <w:r w:rsidR="0087616E" w:rsidRPr="002070B0">
        <w:rPr>
          <w:b/>
          <w:bCs/>
          <w:sz w:val="20"/>
          <w:szCs w:val="20"/>
          <w:u w:val="single"/>
          <w:lang w:val="pl-PL"/>
        </w:rPr>
        <w:t>Manufacturing</w:t>
      </w:r>
    </w:p>
    <w:p w14:paraId="3BBB9DE3" w14:textId="77777777" w:rsidR="00B07952" w:rsidRPr="00B87DB2" w:rsidRDefault="00B07952" w:rsidP="00B07952">
      <w:pPr>
        <w:pStyle w:val="Nagwek"/>
        <w:jc w:val="right"/>
        <w:rPr>
          <w:b/>
          <w:bCs/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872"/>
        <w:gridCol w:w="821"/>
        <w:gridCol w:w="1701"/>
        <w:gridCol w:w="1353"/>
      </w:tblGrid>
      <w:tr w:rsidR="00B07952" w:rsidRPr="008C7367" w14:paraId="06DF4582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EA87" w14:textId="77777777" w:rsidR="00B07952" w:rsidRPr="008C7367" w:rsidRDefault="00B07952" w:rsidP="00A22E0D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772" w14:textId="77777777" w:rsidR="00B07952" w:rsidRPr="008C7367" w:rsidRDefault="00B07952" w:rsidP="00A22E0D">
            <w:pPr>
              <w:pStyle w:val="Nagwek"/>
              <w:jc w:val="both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Nazwa modułu kształcenia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886A" w14:textId="77777777" w:rsidR="00B07952" w:rsidRPr="008C7367" w:rsidRDefault="00B07952" w:rsidP="00C5735B">
            <w:pPr>
              <w:pStyle w:val="Nagwek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C7367">
              <w:rPr>
                <w:b/>
                <w:bCs/>
                <w:sz w:val="22"/>
                <w:szCs w:val="22"/>
                <w:lang w:val="pl-PL"/>
              </w:rPr>
              <w:t>forma zajęć</w:t>
            </w:r>
            <w:r w:rsidR="009F4854">
              <w:rPr>
                <w:b/>
                <w:bCs/>
                <w:sz w:val="22"/>
                <w:szCs w:val="22"/>
                <w:lang w:val="pl-PL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28D8" w14:textId="77777777" w:rsidR="00B07952" w:rsidRPr="008C7367" w:rsidRDefault="00B07952" w:rsidP="00C5735B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O/F</w:t>
            </w:r>
            <w:r w:rsidR="009F4854" w:rsidRPr="009F4854">
              <w:rPr>
                <w:b/>
                <w:bCs/>
                <w:sz w:val="16"/>
                <w:szCs w:val="16"/>
                <w:lang w:val="pl-PL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43E" w14:textId="77777777" w:rsidR="00B07952" w:rsidRPr="008C7367" w:rsidRDefault="00B07952" w:rsidP="00A22E0D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31" w14:textId="77777777" w:rsidR="00B07952" w:rsidRPr="008C7367" w:rsidRDefault="00B07952" w:rsidP="00A22E0D">
            <w:pPr>
              <w:pStyle w:val="Nagwek"/>
              <w:jc w:val="center"/>
              <w:rPr>
                <w:b/>
                <w:bCs/>
                <w:lang w:val="pl-PL"/>
              </w:rPr>
            </w:pPr>
            <w:r w:rsidRPr="008C7367">
              <w:rPr>
                <w:b/>
                <w:bCs/>
                <w:lang w:val="pl-PL"/>
              </w:rPr>
              <w:t>Liczba punktów ECTS</w:t>
            </w:r>
          </w:p>
        </w:tc>
      </w:tr>
      <w:tr w:rsidR="00B07952" w:rsidRPr="008C7367" w14:paraId="6A85DAE9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480" w14:textId="77777777" w:rsidR="00B07952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5C8" w14:textId="77777777" w:rsidR="00B07952" w:rsidRPr="000E2DE8" w:rsidRDefault="007844E7" w:rsidP="008245F9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Pomiar</w:t>
            </w:r>
            <w:r w:rsidR="00B07952" w:rsidRPr="000E2DE8">
              <w:rPr>
                <w:bCs/>
                <w:lang w:val="pl-PL"/>
              </w:rPr>
              <w:t xml:space="preserve"> procesów produkcyjnych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E34" w14:textId="77777777" w:rsidR="00B07952" w:rsidRPr="000E2DE8" w:rsidRDefault="00B07952" w:rsidP="00A22E0D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72B" w14:textId="77777777" w:rsidR="00B07952" w:rsidRPr="000E2DE8" w:rsidRDefault="00083CA9" w:rsidP="00A2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424" w14:textId="77777777" w:rsidR="00B07952" w:rsidRPr="000E2DE8" w:rsidRDefault="00F81746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28D" w14:textId="77777777" w:rsidR="00B07952" w:rsidRPr="000E2DE8" w:rsidRDefault="00B07952" w:rsidP="00A22E0D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B07952" w:rsidRPr="008C7367" w14:paraId="312E798E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59F" w14:textId="77777777" w:rsidR="00B07952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A99" w14:textId="77777777" w:rsidR="00B07952" w:rsidRPr="000E2DE8" w:rsidRDefault="00167E2E" w:rsidP="008245F9">
            <w:pPr>
              <w:pStyle w:val="Nagwek"/>
              <w:jc w:val="both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 xml:space="preserve">Przezbrajanie i dostępność maszyn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E26" w14:textId="77777777" w:rsidR="00B07952" w:rsidRPr="000E2DE8" w:rsidRDefault="00B07952" w:rsidP="00A22E0D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4FC" w14:textId="77777777" w:rsidR="00B07952" w:rsidRPr="000E2DE8" w:rsidRDefault="00083CA9" w:rsidP="00A2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DE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E78" w14:textId="77777777" w:rsidR="00B07952" w:rsidRPr="000E2DE8" w:rsidRDefault="00083CA9" w:rsidP="00A22E0D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0E7" w14:textId="77777777" w:rsidR="00B07952" w:rsidRPr="000E2DE8" w:rsidRDefault="00B07952" w:rsidP="00A22E0D">
            <w:pPr>
              <w:pStyle w:val="Nagwek"/>
              <w:jc w:val="center"/>
              <w:rPr>
                <w:bCs/>
                <w:lang w:val="pl-PL"/>
              </w:rPr>
            </w:pPr>
            <w:r w:rsidRPr="000E2DE8">
              <w:rPr>
                <w:bCs/>
                <w:lang w:val="pl-PL"/>
              </w:rPr>
              <w:t>1</w:t>
            </w:r>
          </w:p>
        </w:tc>
      </w:tr>
      <w:tr w:rsidR="008847AF" w:rsidRPr="008C7367" w14:paraId="362D148D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C0B" w14:textId="77777777" w:rsidR="008847AF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B92" w14:textId="77777777" w:rsidR="008847AF" w:rsidRPr="008847AF" w:rsidRDefault="008847AF" w:rsidP="008245F9">
            <w:pPr>
              <w:pStyle w:val="Nagwek"/>
              <w:jc w:val="both"/>
              <w:rPr>
                <w:bCs/>
                <w:lang w:val="pl-PL"/>
              </w:rPr>
            </w:pPr>
            <w:r w:rsidRPr="008847AF">
              <w:rPr>
                <w:bCs/>
                <w:lang w:val="pl-PL"/>
              </w:rPr>
              <w:t>Zarządzanie wizualne w firmach produkcyjnych</w:t>
            </w:r>
            <w:r>
              <w:rPr>
                <w:bCs/>
                <w:lang w:val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742" w14:textId="77777777" w:rsidR="008847AF" w:rsidRPr="000E2DE8" w:rsidRDefault="008847AF" w:rsidP="00A22E0D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2F0" w14:textId="77777777" w:rsidR="008847AF" w:rsidRPr="000E2DE8" w:rsidRDefault="008847AF" w:rsidP="00A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15C" w14:textId="77777777" w:rsidR="008847AF" w:rsidRPr="000E2DE8" w:rsidRDefault="00F81746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DE7" w14:textId="77777777" w:rsidR="008847AF" w:rsidRPr="000E2DE8" w:rsidRDefault="008847AF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  <w:tr w:rsidR="00B07952" w:rsidRPr="008C7367" w14:paraId="3E2589EE" w14:textId="77777777" w:rsidTr="00A22E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073" w14:textId="77777777" w:rsidR="00B07952" w:rsidRPr="000E2DE8" w:rsidRDefault="00702E50" w:rsidP="00702E50">
            <w:pPr>
              <w:pStyle w:val="Nagwek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3B4" w14:textId="77777777" w:rsidR="00B07952" w:rsidRPr="000E2DE8" w:rsidRDefault="0087616E" w:rsidP="008245F9">
            <w:pPr>
              <w:pStyle w:val="Nagwek"/>
              <w:jc w:val="both"/>
              <w:rPr>
                <w:bCs/>
                <w:lang w:val="en-US"/>
              </w:rPr>
            </w:pPr>
            <w:proofErr w:type="spellStart"/>
            <w:r w:rsidRPr="000E2DE8">
              <w:rPr>
                <w:bCs/>
                <w:lang w:val="en-US"/>
              </w:rPr>
              <w:t>Logistyka</w:t>
            </w:r>
            <w:proofErr w:type="spellEnd"/>
            <w:r w:rsidRPr="000E2DE8">
              <w:rPr>
                <w:bCs/>
                <w:lang w:val="en-US"/>
              </w:rPr>
              <w:t xml:space="preserve"> </w:t>
            </w:r>
            <w:proofErr w:type="spellStart"/>
            <w:r w:rsidRPr="000E2DE8">
              <w:rPr>
                <w:bCs/>
                <w:lang w:val="en-US"/>
              </w:rPr>
              <w:t>wewnętrzna</w:t>
            </w:r>
            <w:proofErr w:type="spellEnd"/>
            <w:r w:rsidRPr="000E2DE8">
              <w:rPr>
                <w:bCs/>
                <w:lang w:val="en-US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7D6" w14:textId="77777777" w:rsidR="00B07952" w:rsidRPr="000E2DE8" w:rsidRDefault="00B07952" w:rsidP="00A22E0D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0E2DE8">
              <w:rPr>
                <w:bCs/>
                <w:sz w:val="22"/>
                <w:szCs w:val="22"/>
                <w:lang w:val="pl-PL"/>
              </w:rPr>
              <w:t>Warsztaty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F3E" w14:textId="77777777" w:rsidR="00B07952" w:rsidRPr="000E2DE8" w:rsidRDefault="00083CA9" w:rsidP="00A22E0D">
            <w:pPr>
              <w:spacing w:after="0" w:line="240" w:lineRule="auto"/>
              <w:jc w:val="center"/>
            </w:pPr>
            <w:r w:rsidRPr="000E2DE8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7B3" w14:textId="77777777" w:rsidR="00B07952" w:rsidRPr="000E2DE8" w:rsidRDefault="008847AF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  <w:r w:rsidR="00737577" w:rsidRPr="000E2DE8">
              <w:rPr>
                <w:bCs/>
                <w:lang w:val="pl-PL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057" w14:textId="77777777" w:rsidR="00B07952" w:rsidRPr="000E2DE8" w:rsidRDefault="008847AF" w:rsidP="00A22E0D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  <w:tr w:rsidR="00702E50" w:rsidRPr="008C7367" w14:paraId="49BEAA86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E83" w14:textId="77777777" w:rsidR="00702E50" w:rsidRPr="008C7367" w:rsidRDefault="00702E50" w:rsidP="00702E50">
            <w:pPr>
              <w:pStyle w:val="Nagwek"/>
              <w:tabs>
                <w:tab w:val="num" w:pos="375"/>
              </w:tabs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344" w14:textId="77777777" w:rsidR="00702E50" w:rsidRPr="002070B0" w:rsidRDefault="00702E50" w:rsidP="008245F9">
            <w:pPr>
              <w:pStyle w:val="Nagwek"/>
              <w:jc w:val="both"/>
              <w:rPr>
                <w:bCs/>
                <w:lang w:val="pl-PL"/>
              </w:rPr>
            </w:pPr>
            <w:r w:rsidRPr="002070B0">
              <w:rPr>
                <w:bCs/>
                <w:lang w:val="pl-PL"/>
              </w:rPr>
              <w:t xml:space="preserve">Strategia wdrożenia Lean i tworzenie kultury Lean w firmach produkcyjnych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314" w14:textId="77777777" w:rsidR="00702E50" w:rsidRPr="00702E50" w:rsidRDefault="00702E50" w:rsidP="00702E50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702E50">
              <w:rPr>
                <w:bCs/>
                <w:sz w:val="22"/>
                <w:szCs w:val="22"/>
                <w:lang w:val="pl-PL"/>
              </w:rPr>
              <w:t>Konwersatorium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4E9" w14:textId="77777777" w:rsidR="00702E50" w:rsidRPr="00702E50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C6D" w14:textId="77777777" w:rsidR="00702E50" w:rsidRPr="000E2DE8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AC4" w14:textId="77777777" w:rsidR="00702E50" w:rsidRPr="000E2DE8" w:rsidRDefault="00702E50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</w:t>
            </w:r>
          </w:p>
        </w:tc>
      </w:tr>
      <w:tr w:rsidR="00702E50" w:rsidRPr="008C7367" w14:paraId="4F2C11AE" w14:textId="77777777" w:rsidTr="00702E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ECC" w14:textId="77777777" w:rsidR="00702E50" w:rsidRPr="008C7367" w:rsidRDefault="00702E50" w:rsidP="00702E50">
            <w:pPr>
              <w:pStyle w:val="Nagwek"/>
              <w:tabs>
                <w:tab w:val="num" w:pos="375"/>
              </w:tabs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2F6" w14:textId="77777777" w:rsidR="00702E50" w:rsidRPr="002070B0" w:rsidRDefault="00702E50" w:rsidP="008245F9">
            <w:pPr>
              <w:pStyle w:val="Nagwek"/>
              <w:jc w:val="both"/>
              <w:rPr>
                <w:bCs/>
                <w:lang w:val="pl-PL"/>
              </w:rPr>
            </w:pPr>
            <w:r w:rsidRPr="002070B0">
              <w:rPr>
                <w:bCs/>
                <w:lang w:val="pl-PL"/>
              </w:rPr>
              <w:t xml:space="preserve">Wizyta studyjna w firmie produkcyjnej wdrażającej Lean Management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2D1" w14:textId="77777777" w:rsidR="00702E50" w:rsidRPr="00702E50" w:rsidRDefault="00702E50" w:rsidP="00C05E5E">
            <w:pPr>
              <w:pStyle w:val="Nagwek"/>
              <w:jc w:val="both"/>
              <w:rPr>
                <w:bCs/>
                <w:sz w:val="22"/>
                <w:szCs w:val="22"/>
                <w:lang w:val="pl-PL"/>
              </w:rPr>
            </w:pPr>
            <w:r w:rsidRPr="00702E50">
              <w:rPr>
                <w:bCs/>
                <w:sz w:val="22"/>
                <w:szCs w:val="22"/>
                <w:lang w:val="pl-PL"/>
              </w:rPr>
              <w:t>inne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189" w14:textId="77777777" w:rsidR="00702E50" w:rsidRPr="000E2DE8" w:rsidRDefault="00C63693" w:rsidP="00C05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4CB" w14:textId="77777777" w:rsidR="00702E50" w:rsidRPr="000E2DE8" w:rsidRDefault="00F81746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948" w14:textId="77777777" w:rsidR="00702E50" w:rsidRPr="000E2DE8" w:rsidRDefault="00203A43" w:rsidP="00C05E5E">
            <w:pPr>
              <w:pStyle w:val="Nagwek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</w:t>
            </w:r>
          </w:p>
        </w:tc>
      </w:tr>
    </w:tbl>
    <w:p w14:paraId="68AF2A3B" w14:textId="77777777" w:rsidR="000E2DE8" w:rsidRDefault="000E2DE8" w:rsidP="00B07952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22F41A76" w14:textId="77777777" w:rsidR="00B07952" w:rsidRPr="00B87DB2" w:rsidRDefault="00B07952" w:rsidP="00B07952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  <w:r>
        <w:rPr>
          <w:b/>
          <w:bCs/>
          <w:sz w:val="20"/>
          <w:szCs w:val="20"/>
          <w:lang w:val="pl-PL"/>
        </w:rPr>
        <w:t xml:space="preserve"> </w:t>
      </w:r>
      <w:r w:rsidR="00203A43">
        <w:rPr>
          <w:b/>
          <w:bCs/>
          <w:sz w:val="20"/>
          <w:szCs w:val="20"/>
          <w:lang w:val="pl-PL"/>
        </w:rPr>
        <w:t>65</w:t>
      </w:r>
    </w:p>
    <w:p w14:paraId="09A7F278" w14:textId="77777777" w:rsidR="00B07952" w:rsidRDefault="00B07952" w:rsidP="00B07952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  <w:r>
        <w:rPr>
          <w:b/>
          <w:bCs/>
          <w:sz w:val="20"/>
          <w:szCs w:val="20"/>
          <w:lang w:val="pl-PL"/>
        </w:rPr>
        <w:t xml:space="preserve"> </w:t>
      </w:r>
      <w:r w:rsidR="00702E50">
        <w:rPr>
          <w:b/>
          <w:bCs/>
          <w:sz w:val="20"/>
          <w:szCs w:val="20"/>
          <w:lang w:val="pl-PL"/>
        </w:rPr>
        <w:t>12</w:t>
      </w:r>
    </w:p>
    <w:p w14:paraId="0B0D91A8" w14:textId="77777777" w:rsidR="00B07952" w:rsidRDefault="00B07952" w:rsidP="0009011B">
      <w:pPr>
        <w:pStyle w:val="Nagwek"/>
        <w:jc w:val="right"/>
        <w:rPr>
          <w:b/>
          <w:bCs/>
          <w:sz w:val="20"/>
          <w:szCs w:val="20"/>
          <w:lang w:val="pl-PL"/>
        </w:rPr>
      </w:pPr>
    </w:p>
    <w:p w14:paraId="22998604" w14:textId="77777777" w:rsidR="008F6F4E" w:rsidRPr="00B87DB2" w:rsidRDefault="008F6F4E" w:rsidP="008F6F4E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  <w:r w:rsidR="00C30391">
        <w:rPr>
          <w:b/>
          <w:bCs/>
          <w:sz w:val="20"/>
          <w:szCs w:val="20"/>
          <w:lang w:val="pl-PL"/>
        </w:rPr>
        <w:t xml:space="preserve"> 1</w:t>
      </w:r>
      <w:r w:rsidR="00203A43">
        <w:rPr>
          <w:b/>
          <w:bCs/>
          <w:sz w:val="20"/>
          <w:szCs w:val="20"/>
          <w:lang w:val="pl-PL"/>
        </w:rPr>
        <w:t>5</w:t>
      </w:r>
      <w:r>
        <w:rPr>
          <w:b/>
          <w:bCs/>
          <w:sz w:val="20"/>
          <w:szCs w:val="20"/>
          <w:lang w:val="pl-PL"/>
        </w:rPr>
        <w:t>0</w:t>
      </w:r>
    </w:p>
    <w:p w14:paraId="76B712D4" w14:textId="77777777" w:rsidR="005009C0" w:rsidRDefault="008F6F4E" w:rsidP="009F4854">
      <w:pPr>
        <w:pStyle w:val="Nagwek"/>
        <w:jc w:val="right"/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  <w:r>
        <w:rPr>
          <w:b/>
          <w:bCs/>
          <w:sz w:val="20"/>
          <w:szCs w:val="20"/>
          <w:lang w:val="pl-PL"/>
        </w:rPr>
        <w:t xml:space="preserve"> </w:t>
      </w:r>
      <w:r w:rsidR="00C30391">
        <w:rPr>
          <w:b/>
          <w:bCs/>
          <w:sz w:val="20"/>
          <w:szCs w:val="20"/>
          <w:lang w:val="pl-PL"/>
        </w:rPr>
        <w:t>3</w:t>
      </w:r>
      <w:r w:rsidR="00203A43">
        <w:rPr>
          <w:b/>
          <w:bCs/>
          <w:sz w:val="20"/>
          <w:szCs w:val="20"/>
          <w:lang w:val="pl-PL"/>
        </w:rPr>
        <w:t>1</w:t>
      </w:r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77E5" w14:textId="77777777" w:rsidR="00BC01BE" w:rsidRDefault="00BC01BE" w:rsidP="0009011B">
      <w:pPr>
        <w:spacing w:after="0" w:line="240" w:lineRule="auto"/>
      </w:pPr>
      <w:r>
        <w:separator/>
      </w:r>
    </w:p>
  </w:endnote>
  <w:endnote w:type="continuationSeparator" w:id="0">
    <w:p w14:paraId="366FF179" w14:textId="77777777" w:rsidR="00BC01BE" w:rsidRDefault="00BC01BE" w:rsidP="000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B1EA" w14:textId="77777777" w:rsidR="00BC01BE" w:rsidRDefault="00BC01BE" w:rsidP="0009011B">
      <w:pPr>
        <w:spacing w:after="0" w:line="240" w:lineRule="auto"/>
      </w:pPr>
      <w:r>
        <w:separator/>
      </w:r>
    </w:p>
  </w:footnote>
  <w:footnote w:type="continuationSeparator" w:id="0">
    <w:p w14:paraId="5A29DF99" w14:textId="77777777" w:rsidR="00BC01BE" w:rsidRDefault="00BC01BE" w:rsidP="0009011B">
      <w:pPr>
        <w:spacing w:after="0" w:line="240" w:lineRule="auto"/>
      </w:pPr>
      <w:r>
        <w:continuationSeparator/>
      </w:r>
    </w:p>
  </w:footnote>
  <w:footnote w:id="1">
    <w:p w14:paraId="47C7F603" w14:textId="77777777" w:rsidR="0009011B" w:rsidRDefault="0009011B" w:rsidP="0009011B">
      <w:pPr>
        <w:pStyle w:val="Tekstprzypisudolnego"/>
      </w:pPr>
      <w:r w:rsidRPr="003A7066">
        <w:rPr>
          <w:rStyle w:val="Odwoanieprzypisudolnego"/>
        </w:rPr>
        <w:sym w:font="Symbol" w:char="F02A"/>
      </w:r>
      <w:r>
        <w:t xml:space="preserve"> wykład/ćwiczenia/laboratoria/konwersatorium/seminarium/inne</w:t>
      </w:r>
    </w:p>
  </w:footnote>
  <w:footnote w:id="2">
    <w:p w14:paraId="5D35B352" w14:textId="77777777" w:rsidR="0009011B" w:rsidRDefault="0009011B" w:rsidP="0009011B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(w planie studiów </w:t>
      </w:r>
      <w:r w:rsidRPr="00373ABF">
        <w:t>podyplomowych mogą zostać wprowadzone dodatkowe wyjaśnienia)</w:t>
      </w:r>
      <w:r>
        <w:t xml:space="preserve"> </w:t>
      </w:r>
    </w:p>
  </w:footnote>
  <w:footnote w:id="3">
    <w:p w14:paraId="702D2FA5" w14:textId="77777777" w:rsidR="000E2DE8" w:rsidRDefault="000E2DE8" w:rsidP="000E2DE8">
      <w:pPr>
        <w:pStyle w:val="Tekstprzypisudolnego"/>
      </w:pPr>
    </w:p>
  </w:footnote>
  <w:footnote w:id="4">
    <w:p w14:paraId="1089CB80" w14:textId="77777777" w:rsidR="000E2DE8" w:rsidRDefault="000E2DE8" w:rsidP="000E2D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46B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17262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C1823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770C5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C726F"/>
    <w:multiLevelType w:val="hybridMultilevel"/>
    <w:tmpl w:val="E37A843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7336D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6777A"/>
    <w:multiLevelType w:val="hybridMultilevel"/>
    <w:tmpl w:val="42D8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951FA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1B"/>
    <w:rsid w:val="00083CA9"/>
    <w:rsid w:val="0009011B"/>
    <w:rsid w:val="000C2543"/>
    <w:rsid w:val="000E2DE8"/>
    <w:rsid w:val="00167E2E"/>
    <w:rsid w:val="001801BE"/>
    <w:rsid w:val="001F0B61"/>
    <w:rsid w:val="001F25DF"/>
    <w:rsid w:val="001F62A5"/>
    <w:rsid w:val="00203A43"/>
    <w:rsid w:val="002070B0"/>
    <w:rsid w:val="002611D8"/>
    <w:rsid w:val="002758A1"/>
    <w:rsid w:val="002765BD"/>
    <w:rsid w:val="002C5472"/>
    <w:rsid w:val="003532AD"/>
    <w:rsid w:val="00381739"/>
    <w:rsid w:val="003E66AC"/>
    <w:rsid w:val="00435821"/>
    <w:rsid w:val="00435C02"/>
    <w:rsid w:val="004A32FE"/>
    <w:rsid w:val="005009C0"/>
    <w:rsid w:val="00525786"/>
    <w:rsid w:val="0054269E"/>
    <w:rsid w:val="005640A0"/>
    <w:rsid w:val="005B1030"/>
    <w:rsid w:val="00680108"/>
    <w:rsid w:val="00702E50"/>
    <w:rsid w:val="00737077"/>
    <w:rsid w:val="00737577"/>
    <w:rsid w:val="007844E7"/>
    <w:rsid w:val="00804293"/>
    <w:rsid w:val="00822401"/>
    <w:rsid w:val="008245F9"/>
    <w:rsid w:val="0087616E"/>
    <w:rsid w:val="00876D4A"/>
    <w:rsid w:val="008847AF"/>
    <w:rsid w:val="008C7367"/>
    <w:rsid w:val="008F6F4E"/>
    <w:rsid w:val="00940F50"/>
    <w:rsid w:val="00982D07"/>
    <w:rsid w:val="00987A6C"/>
    <w:rsid w:val="009B4138"/>
    <w:rsid w:val="009D311A"/>
    <w:rsid w:val="009F4720"/>
    <w:rsid w:val="009F4854"/>
    <w:rsid w:val="00AD0A10"/>
    <w:rsid w:val="00AD6EAE"/>
    <w:rsid w:val="00AE7C94"/>
    <w:rsid w:val="00B00254"/>
    <w:rsid w:val="00B07952"/>
    <w:rsid w:val="00B33E5E"/>
    <w:rsid w:val="00BC01BE"/>
    <w:rsid w:val="00BC4918"/>
    <w:rsid w:val="00C30391"/>
    <w:rsid w:val="00C5735B"/>
    <w:rsid w:val="00C63693"/>
    <w:rsid w:val="00C73AD7"/>
    <w:rsid w:val="00CA5677"/>
    <w:rsid w:val="00D15D63"/>
    <w:rsid w:val="00D347E8"/>
    <w:rsid w:val="00D635B2"/>
    <w:rsid w:val="00DB4DB0"/>
    <w:rsid w:val="00E012B7"/>
    <w:rsid w:val="00E16365"/>
    <w:rsid w:val="00E166E3"/>
    <w:rsid w:val="00ED63A1"/>
    <w:rsid w:val="00F12468"/>
    <w:rsid w:val="00F312C9"/>
    <w:rsid w:val="00F36866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AAC1"/>
  <w15:docId w15:val="{07A870E9-F982-4C1D-ADF9-7F42388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01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90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0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Użytkownik Microsoft Office</cp:lastModifiedBy>
  <cp:revision>2</cp:revision>
  <cp:lastPrinted>2017-04-03T10:32:00Z</cp:lastPrinted>
  <dcterms:created xsi:type="dcterms:W3CDTF">2017-06-08T20:09:00Z</dcterms:created>
  <dcterms:modified xsi:type="dcterms:W3CDTF">2017-06-08T20:09:00Z</dcterms:modified>
</cp:coreProperties>
</file>