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2F061" w14:textId="77777777" w:rsidR="003763C7" w:rsidRDefault="00835C60" w:rsidP="00835C60">
      <w:pPr>
        <w:pStyle w:val="Nagwek"/>
        <w:jc w:val="center"/>
        <w:rPr>
          <w:b/>
          <w:lang w:val="pl-PL"/>
        </w:rPr>
      </w:pPr>
      <w:bookmarkStart w:id="0" w:name="_GoBack"/>
      <w:bookmarkEnd w:id="0"/>
      <w:r w:rsidRPr="00F7790F">
        <w:rPr>
          <w:b/>
        </w:rPr>
        <w:t>Opis zakładanych efektów kształcenia na studiach podyplomowych</w:t>
      </w:r>
      <w:r w:rsidR="0074724A">
        <w:rPr>
          <w:b/>
          <w:lang w:val="pl-PL"/>
        </w:rPr>
        <w:t xml:space="preserve"> </w:t>
      </w:r>
    </w:p>
    <w:p w14:paraId="6ABC7BB3" w14:textId="77777777" w:rsidR="00835C60" w:rsidRPr="003763C7" w:rsidRDefault="0074724A" w:rsidP="00835C60">
      <w:pPr>
        <w:pStyle w:val="Nagwek"/>
        <w:jc w:val="center"/>
        <w:rPr>
          <w:b/>
          <w:lang w:val="en-US"/>
        </w:rPr>
      </w:pPr>
      <w:r w:rsidRPr="003763C7">
        <w:rPr>
          <w:b/>
          <w:lang w:val="en-US"/>
        </w:rPr>
        <w:t>Lean Management</w:t>
      </w:r>
      <w:r w:rsidR="003763C7" w:rsidRPr="003763C7">
        <w:rPr>
          <w:b/>
          <w:lang w:val="en-US"/>
        </w:rPr>
        <w:t xml:space="preserve"> </w:t>
      </w:r>
      <w:proofErr w:type="spellStart"/>
      <w:r w:rsidR="00FC31B7">
        <w:rPr>
          <w:b/>
          <w:lang w:val="en-US"/>
        </w:rPr>
        <w:t>oraz</w:t>
      </w:r>
      <w:proofErr w:type="spellEnd"/>
      <w:r w:rsidR="003763C7" w:rsidRPr="003763C7">
        <w:rPr>
          <w:b/>
          <w:lang w:val="en-US"/>
        </w:rPr>
        <w:t xml:space="preserve"> Lean Office</w:t>
      </w:r>
    </w:p>
    <w:p w14:paraId="5BE26049" w14:textId="77777777" w:rsidR="00835C60" w:rsidRPr="003763C7" w:rsidRDefault="00835C60" w:rsidP="00835C60">
      <w:pPr>
        <w:jc w:val="right"/>
        <w:rPr>
          <w:b/>
          <w:bCs/>
          <w:sz w:val="20"/>
          <w:lang w:val="en-US"/>
        </w:rPr>
      </w:pPr>
    </w:p>
    <w:tbl>
      <w:tblPr>
        <w:tblW w:w="5000" w:type="pct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1"/>
        <w:gridCol w:w="4521"/>
      </w:tblGrid>
      <w:tr w:rsidR="00835C60" w:rsidRPr="00FD68E6" w14:paraId="5BEEF2E6" w14:textId="77777777" w:rsidTr="00EE0101">
        <w:trPr>
          <w:trHeight w:val="912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4BDB1" w14:textId="77777777" w:rsidR="00835C60" w:rsidRPr="003763C7" w:rsidRDefault="00835C60" w:rsidP="00EE0101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63C7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Nazwa</w:t>
            </w:r>
            <w:proofErr w:type="spellEnd"/>
            <w:r w:rsidRPr="003763C7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 xml:space="preserve"> </w:t>
            </w:r>
            <w:proofErr w:type="spellStart"/>
            <w:r w:rsidRPr="003763C7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studiów</w:t>
            </w:r>
            <w:proofErr w:type="spellEnd"/>
            <w:r w:rsidRPr="003763C7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 xml:space="preserve">: </w:t>
            </w:r>
            <w:r w:rsidR="0074724A" w:rsidRPr="003763C7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Lean Management</w:t>
            </w:r>
            <w:r w:rsidR="003763C7" w:rsidRPr="003763C7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 xml:space="preserve"> </w:t>
            </w:r>
            <w:proofErr w:type="spellStart"/>
            <w:r w:rsidR="00FC31B7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oraz</w:t>
            </w:r>
            <w:proofErr w:type="spellEnd"/>
            <w:r w:rsidR="003763C7" w:rsidRPr="003763C7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 xml:space="preserve"> Lean Office</w:t>
            </w:r>
          </w:p>
          <w:p w14:paraId="633DFBBA" w14:textId="77777777" w:rsidR="00835C60" w:rsidRPr="00FD68E6" w:rsidRDefault="00835C60" w:rsidP="0074724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68E6">
              <w:rPr>
                <w:rFonts w:ascii="Times New Roman" w:hAnsi="Times New Roman" w:cs="Times New Roman"/>
                <w:b/>
                <w:bCs/>
                <w:kern w:val="24"/>
              </w:rPr>
              <w:t>Typ studiów:</w:t>
            </w:r>
            <w:r w:rsidRPr="00FD68E6">
              <w:rPr>
                <w:rFonts w:ascii="Times New Roman" w:hAnsi="Times New Roman" w:cs="Times New Roman"/>
                <w:bCs/>
                <w:kern w:val="24"/>
              </w:rPr>
              <w:t xml:space="preserve"> doskonalące</w:t>
            </w:r>
            <w:r w:rsidRPr="00FD68E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                          </w:t>
            </w:r>
          </w:p>
        </w:tc>
      </w:tr>
      <w:tr w:rsidR="00835C60" w:rsidRPr="00FD68E6" w14:paraId="0FB0AA1E" w14:textId="77777777" w:rsidTr="00EF3B82">
        <w:trPr>
          <w:trHeight w:val="689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943B5" w14:textId="77777777" w:rsidR="00835C60" w:rsidRPr="00FD68E6" w:rsidRDefault="00835C60" w:rsidP="00EE0101">
            <w:pPr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Symbol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77503" w14:textId="77777777" w:rsidR="00835C60" w:rsidRPr="00FD68E6" w:rsidRDefault="00835C60" w:rsidP="003763C7">
            <w:pPr>
              <w:spacing w:line="216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FD68E6">
              <w:rPr>
                <w:rFonts w:ascii="Times New Roman" w:hAnsi="Times New Roman" w:cs="Times New Roman"/>
                <w:b/>
                <w:kern w:val="24"/>
              </w:rPr>
              <w:t>Efekty kształcenia dla studiów podyplomowych</w:t>
            </w:r>
          </w:p>
        </w:tc>
      </w:tr>
      <w:tr w:rsidR="00835C60" w:rsidRPr="00FD68E6" w14:paraId="002F7055" w14:textId="77777777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AF2F4" w14:textId="77777777" w:rsidR="00835C60" w:rsidRPr="00FD68E6" w:rsidRDefault="00835C60" w:rsidP="0074724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 w:rsidRPr="00FD68E6">
              <w:rPr>
                <w:rFonts w:ascii="Times New Roman" w:hAnsi="Times New Roman" w:cs="Times New Roman"/>
                <w:b/>
                <w:kern w:val="24"/>
              </w:rPr>
              <w:t>WIEDZA</w:t>
            </w:r>
          </w:p>
          <w:p w14:paraId="12C73B02" w14:textId="77777777" w:rsidR="0074724A" w:rsidRPr="00FD68E6" w:rsidRDefault="0074724A" w:rsidP="0074724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68E6">
              <w:rPr>
                <w:rFonts w:ascii="Times New Roman" w:hAnsi="Times New Roman" w:cs="Times New Roman"/>
                <w:b/>
                <w:kern w:val="24"/>
              </w:rPr>
              <w:t>Absolwent studiów podyplomowych:</w:t>
            </w:r>
          </w:p>
        </w:tc>
      </w:tr>
      <w:tr w:rsidR="00835C60" w:rsidRPr="00FD68E6" w14:paraId="2F4FC90B" w14:textId="77777777" w:rsidTr="00EF3B8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50DA0" w14:textId="77777777" w:rsidR="00835C60" w:rsidRPr="00FD68E6" w:rsidRDefault="0074724A" w:rsidP="00EE010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</w:t>
            </w:r>
            <w:r w:rsidR="00835C60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_W01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87510" w14:textId="77777777" w:rsidR="00835C60" w:rsidRPr="00FD68E6" w:rsidRDefault="00EF3B82" w:rsidP="00EF3B8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rozumie i odpowiednio definiuje pojęcia związane z koncepcją </w:t>
            </w:r>
            <w:proofErr w:type="spellStart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lean</w:t>
            </w:r>
            <w:proofErr w:type="spellEnd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management</w:t>
            </w:r>
            <w:r w:rsidR="00835C60"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</w:tr>
      <w:tr w:rsidR="00EF3B82" w:rsidRPr="00FD68E6" w14:paraId="0E8CF777" w14:textId="77777777" w:rsidTr="0001099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089EF" w14:textId="77777777" w:rsidR="00EF3B82" w:rsidRPr="00FD68E6" w:rsidRDefault="00EF3B82" w:rsidP="0001099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LM_W0</w:t>
            </w: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84E9F" w14:textId="77777777" w:rsidR="00EF3B82" w:rsidRPr="00FD68E6" w:rsidRDefault="00EF3B82" w:rsidP="00EF3B8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zna i rozumie </w:t>
            </w:r>
            <w:r w:rsidR="0066303B"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instrumenty (zasady, metody, techniki, narzędzia) </w:t>
            </w: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stosowane w organizacjach zarządzanych zgodnie z koncepcją </w:t>
            </w:r>
            <w:proofErr w:type="spellStart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lean</w:t>
            </w:r>
            <w:proofErr w:type="spellEnd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management </w:t>
            </w:r>
          </w:p>
        </w:tc>
      </w:tr>
      <w:tr w:rsidR="00EF3B82" w:rsidRPr="00FD68E6" w14:paraId="6361DCC2" w14:textId="77777777" w:rsidTr="0001099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E5191" w14:textId="77777777" w:rsidR="00EF3B82" w:rsidRPr="00FD68E6" w:rsidRDefault="00EF3B82" w:rsidP="0001099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LM_W0</w:t>
            </w: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3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C1080" w14:textId="77777777" w:rsidR="00EF3B82" w:rsidRPr="00FD68E6" w:rsidRDefault="0066303B" w:rsidP="0057797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zna i rozumie istotę zarządzania procesowego, </w:t>
            </w:r>
            <w:proofErr w:type="gramStart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</w:t>
            </w:r>
            <w:proofErr w:type="gramEnd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jak opisywać procesy zachodzące w organizacji oraz jak je mierzyć</w:t>
            </w:r>
          </w:p>
        </w:tc>
      </w:tr>
      <w:tr w:rsidR="00EF3B82" w:rsidRPr="00FD68E6" w14:paraId="5E65E943" w14:textId="77777777" w:rsidTr="0001099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EBA6" w14:textId="77777777" w:rsidR="00EF3B82" w:rsidRPr="00FD68E6" w:rsidRDefault="00EF3B82" w:rsidP="0001099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LM_W0</w:t>
            </w: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4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30BBC" w14:textId="77777777" w:rsidR="00EF3B82" w:rsidRPr="00FD68E6" w:rsidRDefault="0066303B" w:rsidP="006630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sz w:val="20"/>
                <w:szCs w:val="20"/>
              </w:rPr>
              <w:t>wie w jaki sposób należy motywować pracowników do zmian</w:t>
            </w:r>
          </w:p>
        </w:tc>
      </w:tr>
      <w:tr w:rsidR="00EF3B82" w:rsidRPr="00FD68E6" w14:paraId="772321DA" w14:textId="77777777" w:rsidTr="0001099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29180" w14:textId="77777777" w:rsidR="00EF3B82" w:rsidRPr="00FD68E6" w:rsidRDefault="00EF3B82" w:rsidP="0001099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LM_W0</w:t>
            </w: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5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48D08" w14:textId="77777777" w:rsidR="00EF3B82" w:rsidRPr="00FD68E6" w:rsidRDefault="0066303B" w:rsidP="006630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sz w:val="20"/>
                <w:szCs w:val="20"/>
              </w:rPr>
              <w:t xml:space="preserve">zna miejsce koncepcji </w:t>
            </w:r>
            <w:proofErr w:type="spellStart"/>
            <w:r w:rsidRPr="00FD68E6">
              <w:rPr>
                <w:rFonts w:ascii="Times New Roman" w:hAnsi="Times New Roman" w:cs="Times New Roman"/>
                <w:sz w:val="20"/>
                <w:szCs w:val="20"/>
              </w:rPr>
              <w:t>lean</w:t>
            </w:r>
            <w:proofErr w:type="spellEnd"/>
            <w:r w:rsidRPr="00FD68E6">
              <w:rPr>
                <w:rFonts w:ascii="Times New Roman" w:hAnsi="Times New Roman" w:cs="Times New Roman"/>
                <w:sz w:val="20"/>
                <w:szCs w:val="20"/>
              </w:rPr>
              <w:t xml:space="preserve"> management w zarządzaniu jakością</w:t>
            </w:r>
          </w:p>
        </w:tc>
      </w:tr>
      <w:tr w:rsidR="003763C7" w:rsidRPr="00FD68E6" w14:paraId="7D009F13" w14:textId="77777777" w:rsidTr="0001099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6A002" w14:textId="77777777" w:rsidR="003763C7" w:rsidRPr="00FD68E6" w:rsidRDefault="003763C7" w:rsidP="003763C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LM_W06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53149" w14:textId="77777777" w:rsidR="003763C7" w:rsidRPr="00FD68E6" w:rsidRDefault="003763C7" w:rsidP="003763C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ro</w:t>
            </w:r>
            <w:r w:rsidR="00DF2F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zumie na czym polega zarządzanie</w:t>
            </w: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projektami </w:t>
            </w:r>
          </w:p>
        </w:tc>
      </w:tr>
      <w:tr w:rsidR="00835C60" w:rsidRPr="00FD68E6" w14:paraId="21FB3528" w14:textId="77777777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388C7" w14:textId="77777777" w:rsidR="00835C60" w:rsidRPr="00FD68E6" w:rsidRDefault="00835C60" w:rsidP="0074724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 w:rsidRPr="00FD68E6">
              <w:rPr>
                <w:rFonts w:ascii="Times New Roman" w:hAnsi="Times New Roman" w:cs="Times New Roman"/>
                <w:b/>
                <w:kern w:val="24"/>
              </w:rPr>
              <w:t>UMIEJĘTNOŚCI</w:t>
            </w:r>
          </w:p>
          <w:p w14:paraId="0302EAED" w14:textId="77777777" w:rsidR="0074724A" w:rsidRPr="00FD68E6" w:rsidRDefault="0074724A" w:rsidP="0074724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68E6">
              <w:rPr>
                <w:rFonts w:ascii="Times New Roman" w:hAnsi="Times New Roman" w:cs="Times New Roman"/>
                <w:b/>
                <w:kern w:val="24"/>
              </w:rPr>
              <w:t>Absolwent studiów podyplomowych:</w:t>
            </w:r>
          </w:p>
        </w:tc>
      </w:tr>
      <w:tr w:rsidR="00835C60" w:rsidRPr="00FD68E6" w14:paraId="5E152FCE" w14:textId="77777777" w:rsidTr="00EF3B8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2F5B5" w14:textId="77777777" w:rsidR="00835C60" w:rsidRPr="00FD68E6" w:rsidRDefault="00D90981" w:rsidP="00EE010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LM</w:t>
            </w:r>
            <w:r w:rsidR="00835C60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_U01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8F7BE" w14:textId="77777777" w:rsidR="00835C60" w:rsidRPr="00FD68E6" w:rsidRDefault="00150074" w:rsidP="0015007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opisać i poddać krytyce różne aspekty funkcjonowania organizacji zarządzanych zgodnie z koncepcją </w:t>
            </w:r>
            <w:proofErr w:type="spellStart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lean</w:t>
            </w:r>
            <w:proofErr w:type="spellEnd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management</w:t>
            </w:r>
          </w:p>
        </w:tc>
      </w:tr>
      <w:tr w:rsidR="00150074" w:rsidRPr="00FD68E6" w14:paraId="3E9C14EC" w14:textId="77777777" w:rsidTr="0001099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7CE5F" w14:textId="77777777" w:rsidR="00150074" w:rsidRPr="00FD68E6" w:rsidRDefault="00D90981" w:rsidP="0001099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</w:t>
            </w:r>
            <w:r w:rsidR="00150074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_</w:t>
            </w:r>
            <w:r w:rsidR="00150074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U</w:t>
            </w:r>
            <w:r w:rsidR="00150074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0</w:t>
            </w:r>
            <w:r w:rsidR="00150074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4F8DE" w14:textId="77777777" w:rsidR="00150074" w:rsidRPr="00FD68E6" w:rsidRDefault="00150074" w:rsidP="0001099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potrafi znaleźć optymalne dla danej sytuacji rozwiązania z obszaru </w:t>
            </w:r>
            <w:proofErr w:type="spellStart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lean</w:t>
            </w:r>
            <w:proofErr w:type="spellEnd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management</w:t>
            </w:r>
          </w:p>
        </w:tc>
      </w:tr>
      <w:tr w:rsidR="00150074" w:rsidRPr="00FD68E6" w14:paraId="19469934" w14:textId="77777777" w:rsidTr="0001099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B6506" w14:textId="77777777" w:rsidR="00150074" w:rsidRPr="00FD68E6" w:rsidRDefault="00D90981" w:rsidP="0001099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</w:t>
            </w:r>
            <w:r w:rsidR="00150074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_</w:t>
            </w:r>
            <w:r w:rsidR="00150074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U</w:t>
            </w:r>
            <w:r w:rsidR="00150074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0</w:t>
            </w:r>
            <w:r w:rsidR="005C45F8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3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F4F00" w14:textId="77777777" w:rsidR="00150074" w:rsidRPr="00FD68E6" w:rsidRDefault="00150074" w:rsidP="0015007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ma umiejętność dobrania odpowiednich instrumentów (</w:t>
            </w:r>
            <w:proofErr w:type="gramStart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metod ,</w:t>
            </w:r>
            <w:proofErr w:type="gramEnd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technik, narzędzi) </w:t>
            </w:r>
            <w:proofErr w:type="spellStart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lean</w:t>
            </w:r>
            <w:proofErr w:type="spellEnd"/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management do osiągnięcia założonych celów przez organizację</w:t>
            </w:r>
          </w:p>
        </w:tc>
      </w:tr>
      <w:tr w:rsidR="00835C60" w:rsidRPr="00FD68E6" w14:paraId="3BFAA542" w14:textId="77777777" w:rsidTr="00EF3B8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03070" w14:textId="77777777" w:rsidR="00835C60" w:rsidRPr="00FD68E6" w:rsidRDefault="00D90981" w:rsidP="00EE010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lastRenderedPageBreak/>
              <w:t>LM</w:t>
            </w:r>
            <w:r w:rsidR="00835C60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_</w:t>
            </w:r>
            <w:r w:rsidR="00835C60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U</w:t>
            </w:r>
            <w:r w:rsidR="00835C60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0</w:t>
            </w:r>
            <w:r w:rsidR="005C45F8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4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F1CA5" w14:textId="77777777" w:rsidR="00835C60" w:rsidRPr="00FD68E6" w:rsidRDefault="00D90981" w:rsidP="00EE010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umie zastosować pozyskaną wiedzę </w:t>
            </w:r>
            <w:r w:rsidR="003763C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 zakresu </w:t>
            </w:r>
            <w:proofErr w:type="spellStart"/>
            <w:r w:rsidR="003763C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lean</w:t>
            </w:r>
            <w:proofErr w:type="spellEnd"/>
            <w:r w:rsidR="003763C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management </w:t>
            </w: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 praktyce</w:t>
            </w:r>
            <w:r w:rsidR="00835C60"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</w:tr>
      <w:tr w:rsidR="00835C60" w:rsidRPr="00FD68E6" w14:paraId="4A3852BA" w14:textId="77777777" w:rsidTr="00EF3B8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29B1D" w14:textId="77777777" w:rsidR="00835C60" w:rsidRPr="00FD68E6" w:rsidRDefault="00406063" w:rsidP="00EE010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LM_</w:t>
            </w: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U</w:t>
            </w: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0</w:t>
            </w: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5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55B9D" w14:textId="77777777" w:rsidR="00835C60" w:rsidRPr="00FD68E6" w:rsidRDefault="00406063" w:rsidP="00EE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posiada umiejętność myślenia procesowego</w:t>
            </w:r>
          </w:p>
        </w:tc>
      </w:tr>
      <w:tr w:rsidR="00835C60" w:rsidRPr="00FD68E6" w14:paraId="13588C1A" w14:textId="77777777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A885A" w14:textId="77777777" w:rsidR="00835C60" w:rsidRPr="00FD68E6" w:rsidRDefault="00835C60" w:rsidP="0074724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 w:rsidRPr="00FD68E6">
              <w:rPr>
                <w:rFonts w:ascii="Times New Roman" w:hAnsi="Times New Roman" w:cs="Times New Roman"/>
                <w:b/>
                <w:kern w:val="24"/>
              </w:rPr>
              <w:t>KOMPETENCJE SPOŁECZNE</w:t>
            </w:r>
          </w:p>
          <w:p w14:paraId="0DDDDC49" w14:textId="77777777" w:rsidR="0074724A" w:rsidRPr="00FD68E6" w:rsidRDefault="0074724A" w:rsidP="0074724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68E6">
              <w:rPr>
                <w:rFonts w:ascii="Times New Roman" w:hAnsi="Times New Roman" w:cs="Times New Roman"/>
                <w:b/>
                <w:kern w:val="24"/>
              </w:rPr>
              <w:t>Absolwent studiów podyplomowych:</w:t>
            </w:r>
          </w:p>
        </w:tc>
      </w:tr>
      <w:tr w:rsidR="005C45F8" w:rsidRPr="00FD68E6" w14:paraId="5F13F909" w14:textId="77777777" w:rsidTr="0001099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38209" w14:textId="77777777" w:rsidR="005C45F8" w:rsidRPr="00FD68E6" w:rsidRDefault="00D90981" w:rsidP="0001099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</w:t>
            </w:r>
            <w:r w:rsidR="005C45F8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_</w:t>
            </w:r>
            <w:r w:rsidR="005C45F8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K</w:t>
            </w:r>
            <w:r w:rsidR="005C45F8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01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05CC6" w14:textId="77777777" w:rsidR="005C45F8" w:rsidRPr="00FD68E6" w:rsidRDefault="005C45F8" w:rsidP="005C45F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 sposób poprawny posługuje się terminologią z dyscypliny nauk o zarządzaniu, jasno wyraża swój punkt widzenia</w:t>
            </w:r>
          </w:p>
        </w:tc>
      </w:tr>
      <w:tr w:rsidR="00835C60" w:rsidRPr="00FD68E6" w14:paraId="07BC401F" w14:textId="77777777" w:rsidTr="00EF3B8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5B7B2" w14:textId="77777777" w:rsidR="00835C60" w:rsidRPr="00FD68E6" w:rsidRDefault="00D90981" w:rsidP="00EE010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</w:t>
            </w:r>
            <w:r w:rsidR="00835C60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_</w:t>
            </w:r>
            <w:r w:rsidR="00835C60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K</w:t>
            </w:r>
            <w:r w:rsidR="005C45F8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02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4F0F2" w14:textId="77777777" w:rsidR="00835C60" w:rsidRPr="00FD68E6" w:rsidRDefault="00835C60" w:rsidP="00D9098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ma świadomość ważności </w:t>
            </w:r>
            <w:r w:rsidR="00D90981"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rozwoju zarówno jednostki, jak i grupy dla sukcesu organizacji</w:t>
            </w:r>
          </w:p>
        </w:tc>
      </w:tr>
      <w:tr w:rsidR="00835C60" w:rsidRPr="00FD68E6" w14:paraId="636B8377" w14:textId="77777777" w:rsidTr="00EF3B8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48E52" w14:textId="77777777" w:rsidR="00835C60" w:rsidRPr="00FD68E6" w:rsidRDefault="00D90981" w:rsidP="00EE010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LM</w:t>
            </w:r>
            <w:r w:rsidR="00835C60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_</w:t>
            </w:r>
            <w:r w:rsidR="00835C60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K</w:t>
            </w:r>
            <w:r w:rsidR="00835C60"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0</w:t>
            </w:r>
            <w:r w:rsidRPr="00FD68E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4CE4F" w14:textId="77777777" w:rsidR="00835C60" w:rsidRPr="00FD68E6" w:rsidRDefault="00D90981" w:rsidP="00D9098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wykazuje gotowość do uzupełniania i poszerzania zdobywanej wiedzy i umiejętności, stara się interdyscyplinarnie łączyć wiedzę z różnych dziedzin oraz dyscyplin nauki</w:t>
            </w:r>
          </w:p>
        </w:tc>
      </w:tr>
      <w:tr w:rsidR="00D90981" w:rsidRPr="00FD68E6" w14:paraId="1CE7D3FC" w14:textId="77777777" w:rsidTr="0001099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F531C" w14:textId="77777777" w:rsidR="00D90981" w:rsidRPr="00FD68E6" w:rsidRDefault="00D90981" w:rsidP="0001099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LM_K04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41BB6" w14:textId="77777777" w:rsidR="00D90981" w:rsidRPr="00FD68E6" w:rsidRDefault="00D90981" w:rsidP="0001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wykazuje gotowość do pracy w grupach, potrafi pracować w grupach, współtworzyć je bądź nimi zarządzać</w:t>
            </w:r>
          </w:p>
        </w:tc>
      </w:tr>
      <w:tr w:rsidR="003763C7" w:rsidRPr="00FD68E6" w14:paraId="66028563" w14:textId="77777777" w:rsidTr="0076493B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C2D3D" w14:textId="77777777" w:rsidR="003763C7" w:rsidRPr="00FD68E6" w:rsidRDefault="003763C7" w:rsidP="0076493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LM_K05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02399" w14:textId="77777777" w:rsidR="003763C7" w:rsidRPr="00FD68E6" w:rsidRDefault="003763C7" w:rsidP="00764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E6">
              <w:rPr>
                <w:rFonts w:ascii="Times New Roman" w:hAnsi="Times New Roman" w:cs="Times New Roman"/>
                <w:sz w:val="20"/>
                <w:szCs w:val="20"/>
              </w:rPr>
              <w:t>potrafi właściwie motywować zarówno samego siebie jak i członków zespołu do lepszej, bardziej efektywnej pracy</w:t>
            </w:r>
          </w:p>
        </w:tc>
      </w:tr>
      <w:tr w:rsidR="00835C60" w:rsidRPr="00FD68E6" w14:paraId="3CBB3691" w14:textId="77777777" w:rsidTr="00EF3B82">
        <w:trPr>
          <w:trHeight w:val="528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41AE2" w14:textId="77777777" w:rsidR="00835C60" w:rsidRPr="00FD68E6" w:rsidRDefault="003763C7" w:rsidP="00EE010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LM_K06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80381" w14:textId="77777777" w:rsidR="00835C60" w:rsidRPr="00FD68E6" w:rsidRDefault="003763C7" w:rsidP="00D9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świadomość konieczności ciągłego doskonalenia wszystkich obszarów organizacji</w:t>
            </w:r>
          </w:p>
        </w:tc>
      </w:tr>
    </w:tbl>
    <w:p w14:paraId="7529362F" w14:textId="77777777" w:rsidR="00835C60" w:rsidRPr="00416C43" w:rsidRDefault="00835C60" w:rsidP="00835C60">
      <w:pPr>
        <w:rPr>
          <w:sz w:val="28"/>
          <w:szCs w:val="28"/>
        </w:rPr>
      </w:pPr>
    </w:p>
    <w:p w14:paraId="49109D4A" w14:textId="77777777" w:rsidR="005009C0" w:rsidRDefault="005009C0"/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60"/>
    <w:rsid w:val="00045A57"/>
    <w:rsid w:val="00150074"/>
    <w:rsid w:val="003763C7"/>
    <w:rsid w:val="003F2D89"/>
    <w:rsid w:val="00406063"/>
    <w:rsid w:val="005009C0"/>
    <w:rsid w:val="00577972"/>
    <w:rsid w:val="005C45F8"/>
    <w:rsid w:val="0066303B"/>
    <w:rsid w:val="0074724A"/>
    <w:rsid w:val="00835C60"/>
    <w:rsid w:val="0095200F"/>
    <w:rsid w:val="00CA5677"/>
    <w:rsid w:val="00D90981"/>
    <w:rsid w:val="00DF2F15"/>
    <w:rsid w:val="00E35B6F"/>
    <w:rsid w:val="00EF3B82"/>
    <w:rsid w:val="00F2271B"/>
    <w:rsid w:val="00FC31B7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91FC"/>
  <w15:docId w15:val="{E3622E81-AFA1-42E9-AB4C-44588900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5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35C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Użytkownik Microsoft Office</cp:lastModifiedBy>
  <cp:revision>2</cp:revision>
  <cp:lastPrinted>2017-04-03T10:35:00Z</cp:lastPrinted>
  <dcterms:created xsi:type="dcterms:W3CDTF">2017-06-08T20:10:00Z</dcterms:created>
  <dcterms:modified xsi:type="dcterms:W3CDTF">2017-06-08T20:10:00Z</dcterms:modified>
</cp:coreProperties>
</file>